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12" w:rsidRPr="00536347" w:rsidRDefault="007B6C12" w:rsidP="00536347">
      <w:pPr>
        <w:spacing w:after="0" w:line="240" w:lineRule="auto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7B6C12" w:rsidRDefault="007B6C12" w:rsidP="00F534C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524F3" w:rsidRDefault="00F534CC" w:rsidP="00F534C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34CC">
        <w:rPr>
          <w:rFonts w:ascii="Times New Roman" w:hAnsi="Times New Roman" w:cs="Times New Roman"/>
        </w:rPr>
        <w:t xml:space="preserve">1 Показатели </w:t>
      </w:r>
      <w:r>
        <w:rPr>
          <w:rFonts w:ascii="Times New Roman" w:hAnsi="Times New Roman" w:cs="Times New Roman"/>
        </w:rPr>
        <w:t>эффективности деятельности органов местного самоуправления</w:t>
      </w:r>
    </w:p>
    <w:p w:rsidR="00F534CC" w:rsidRDefault="00F534CC" w:rsidP="00F534C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«Прибайкальский район»</w:t>
      </w:r>
    </w:p>
    <w:tbl>
      <w:tblPr>
        <w:tblStyle w:val="a7"/>
        <w:tblW w:w="1190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2"/>
        <w:gridCol w:w="709"/>
        <w:gridCol w:w="850"/>
        <w:gridCol w:w="709"/>
        <w:gridCol w:w="850"/>
        <w:gridCol w:w="993"/>
        <w:gridCol w:w="708"/>
        <w:gridCol w:w="851"/>
        <w:gridCol w:w="850"/>
        <w:gridCol w:w="851"/>
        <w:gridCol w:w="709"/>
        <w:gridCol w:w="709"/>
      </w:tblGrid>
      <w:tr w:rsidR="00CC2B64" w:rsidTr="009E1A14">
        <w:trPr>
          <w:gridAfter w:val="1"/>
          <w:wAfter w:w="709" w:type="dxa"/>
        </w:trPr>
        <w:tc>
          <w:tcPr>
            <w:tcW w:w="3119" w:type="dxa"/>
            <w:gridSpan w:val="3"/>
            <w:vMerge w:val="restart"/>
          </w:tcPr>
          <w:p w:rsidR="00CC2B64" w:rsidRDefault="00CC2B64" w:rsidP="00F534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662" w:type="dxa"/>
            <w:gridSpan w:val="8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4CC">
              <w:rPr>
                <w:rFonts w:ascii="Times New Roman" w:hAnsi="Times New Roman" w:cs="Times New Roman"/>
                <w:sz w:val="18"/>
                <w:szCs w:val="18"/>
              </w:rPr>
              <w:t>Отчетная информация</w:t>
            </w:r>
          </w:p>
        </w:tc>
        <w:tc>
          <w:tcPr>
            <w:tcW w:w="709" w:type="dxa"/>
            <w:vMerge w:val="restart"/>
          </w:tcPr>
          <w:p w:rsidR="00CC2B64" w:rsidRPr="00F534CC" w:rsidRDefault="00325387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</w:tr>
      <w:tr w:rsidR="0075009C" w:rsidTr="009E1A14">
        <w:trPr>
          <w:gridAfter w:val="1"/>
          <w:wAfter w:w="709" w:type="dxa"/>
        </w:trPr>
        <w:tc>
          <w:tcPr>
            <w:tcW w:w="3119" w:type="dxa"/>
            <w:gridSpan w:val="3"/>
            <w:vMerge/>
          </w:tcPr>
          <w:p w:rsidR="00CC2B64" w:rsidRDefault="00CC2B64" w:rsidP="00F534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B64" w:rsidRDefault="00CC2B64" w:rsidP="00F534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34CC">
              <w:rPr>
                <w:rFonts w:ascii="Times New Roman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709" w:type="dxa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0" w:type="dxa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993" w:type="dxa"/>
          </w:tcPr>
          <w:p w:rsidR="00CC2B64" w:rsidRPr="00F534CC" w:rsidRDefault="00753099" w:rsidP="00753099">
            <w:pPr>
              <w:tabs>
                <w:tab w:val="center" w:pos="38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CC2B64">
              <w:rPr>
                <w:rFonts w:ascii="Times New Roman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708" w:type="dxa"/>
          </w:tcPr>
          <w:p w:rsidR="00CC2B64" w:rsidRPr="00F534CC" w:rsidRDefault="00CC2B64" w:rsidP="00FF23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0" w:type="dxa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CC2B64" w:rsidRPr="00F534CC" w:rsidRDefault="00CC2B6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709" w:type="dxa"/>
            <w:vMerge/>
          </w:tcPr>
          <w:p w:rsidR="00CC2B64" w:rsidRDefault="00CC2B64" w:rsidP="00F534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4CC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F534CC" w:rsidRPr="00F534CC" w:rsidRDefault="00D34EB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</w:t>
            </w:r>
            <w:r w:rsidR="00F534CC" w:rsidRPr="00F534CC">
              <w:rPr>
                <w:rFonts w:ascii="Times New Roman" w:hAnsi="Times New Roman" w:cs="Times New Roman"/>
                <w:b/>
                <w:sz w:val="18"/>
                <w:szCs w:val="18"/>
              </w:rPr>
              <w:t>кономическое развитие</w:t>
            </w:r>
          </w:p>
        </w:tc>
      </w:tr>
      <w:tr w:rsidR="00CC2B6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F534CC" w:rsidRPr="00974CB2" w:rsidRDefault="00F534C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552" w:type="dxa"/>
            <w:gridSpan w:val="2"/>
          </w:tcPr>
          <w:p w:rsidR="00F534CC" w:rsidRPr="00974CB2" w:rsidRDefault="009A293B" w:rsidP="009A29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709" w:type="dxa"/>
          </w:tcPr>
          <w:p w:rsidR="00F534CC" w:rsidRPr="00974CB2" w:rsidRDefault="009A293B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CB2">
              <w:rPr>
                <w:rFonts w:ascii="Times New Roman" w:hAnsi="Times New Roman" w:cs="Times New Roman"/>
                <w:b/>
                <w:sz w:val="16"/>
                <w:szCs w:val="16"/>
              </w:rPr>
              <w:t>единиц</w:t>
            </w:r>
          </w:p>
        </w:tc>
        <w:tc>
          <w:tcPr>
            <w:tcW w:w="850" w:type="dxa"/>
          </w:tcPr>
          <w:p w:rsidR="00F534CC" w:rsidRPr="00974CB2" w:rsidRDefault="00FE5CB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344</w:t>
            </w:r>
          </w:p>
        </w:tc>
        <w:tc>
          <w:tcPr>
            <w:tcW w:w="709" w:type="dxa"/>
          </w:tcPr>
          <w:p w:rsidR="00F534CC" w:rsidRPr="00974CB2" w:rsidRDefault="00FE5CB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372,3</w:t>
            </w:r>
          </w:p>
        </w:tc>
        <w:tc>
          <w:tcPr>
            <w:tcW w:w="850" w:type="dxa"/>
          </w:tcPr>
          <w:p w:rsidR="00F534CC" w:rsidRPr="00974CB2" w:rsidRDefault="00FE5CB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333,9</w:t>
            </w:r>
          </w:p>
        </w:tc>
        <w:tc>
          <w:tcPr>
            <w:tcW w:w="993" w:type="dxa"/>
          </w:tcPr>
          <w:p w:rsidR="00F534CC" w:rsidRPr="00974CB2" w:rsidRDefault="00FE5CB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255</w:t>
            </w:r>
          </w:p>
        </w:tc>
        <w:tc>
          <w:tcPr>
            <w:tcW w:w="708" w:type="dxa"/>
          </w:tcPr>
          <w:p w:rsidR="00F534CC" w:rsidRPr="00974CB2" w:rsidRDefault="00FE5CB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263</w:t>
            </w:r>
          </w:p>
        </w:tc>
        <w:tc>
          <w:tcPr>
            <w:tcW w:w="851" w:type="dxa"/>
          </w:tcPr>
          <w:p w:rsidR="00F534CC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266</w:t>
            </w:r>
          </w:p>
        </w:tc>
        <w:tc>
          <w:tcPr>
            <w:tcW w:w="850" w:type="dxa"/>
          </w:tcPr>
          <w:p w:rsidR="00F534CC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284</w:t>
            </w:r>
          </w:p>
        </w:tc>
        <w:tc>
          <w:tcPr>
            <w:tcW w:w="851" w:type="dxa"/>
          </w:tcPr>
          <w:p w:rsidR="00F534CC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304</w:t>
            </w:r>
          </w:p>
        </w:tc>
        <w:tc>
          <w:tcPr>
            <w:tcW w:w="709" w:type="dxa"/>
          </w:tcPr>
          <w:p w:rsidR="00F534CC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325</w:t>
            </w:r>
          </w:p>
        </w:tc>
      </w:tr>
      <w:tr w:rsidR="009E1A14" w:rsidRPr="00FF23C8" w:rsidTr="009E1A14">
        <w:tc>
          <w:tcPr>
            <w:tcW w:w="567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2552" w:type="dxa"/>
            <w:gridSpan w:val="2"/>
          </w:tcPr>
          <w:p w:rsidR="009E1A14" w:rsidRPr="00974CB2" w:rsidRDefault="009E1A14" w:rsidP="004E3A3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организаций)</w:t>
            </w:r>
            <w:proofErr w:type="gramEnd"/>
          </w:p>
        </w:tc>
        <w:tc>
          <w:tcPr>
            <w:tcW w:w="709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4,4</w:t>
            </w:r>
          </w:p>
        </w:tc>
        <w:tc>
          <w:tcPr>
            <w:tcW w:w="709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13,9</w:t>
            </w:r>
          </w:p>
        </w:tc>
        <w:tc>
          <w:tcPr>
            <w:tcW w:w="850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16,4</w:t>
            </w:r>
          </w:p>
        </w:tc>
        <w:tc>
          <w:tcPr>
            <w:tcW w:w="993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17,1</w:t>
            </w:r>
          </w:p>
        </w:tc>
        <w:tc>
          <w:tcPr>
            <w:tcW w:w="708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17,2</w:t>
            </w:r>
          </w:p>
        </w:tc>
        <w:tc>
          <w:tcPr>
            <w:tcW w:w="851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17,8</w:t>
            </w:r>
          </w:p>
        </w:tc>
        <w:tc>
          <w:tcPr>
            <w:tcW w:w="850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18,4</w:t>
            </w:r>
          </w:p>
        </w:tc>
        <w:tc>
          <w:tcPr>
            <w:tcW w:w="851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19,0</w:t>
            </w:r>
          </w:p>
        </w:tc>
        <w:tc>
          <w:tcPr>
            <w:tcW w:w="709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sz w:val="18"/>
                <w:szCs w:val="18"/>
              </w:rPr>
              <w:t>19,57</w:t>
            </w:r>
          </w:p>
        </w:tc>
        <w:tc>
          <w:tcPr>
            <w:tcW w:w="709" w:type="dxa"/>
          </w:tcPr>
          <w:p w:rsidR="009E1A14" w:rsidRPr="00FF23C8" w:rsidRDefault="009E1A14" w:rsidP="009E1A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30569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2552" w:type="dxa"/>
            <w:gridSpan w:val="2"/>
          </w:tcPr>
          <w:p w:rsidR="009E1A14" w:rsidRPr="00305693" w:rsidRDefault="009E1A14" w:rsidP="004E3A3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709" w:type="dxa"/>
          </w:tcPr>
          <w:p w:rsidR="009E1A14" w:rsidRPr="0030569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рублей</w:t>
            </w:r>
          </w:p>
        </w:tc>
        <w:tc>
          <w:tcPr>
            <w:tcW w:w="850" w:type="dxa"/>
          </w:tcPr>
          <w:p w:rsidR="009E1A14" w:rsidRPr="0030569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17005,8</w:t>
            </w:r>
          </w:p>
        </w:tc>
        <w:tc>
          <w:tcPr>
            <w:tcW w:w="709" w:type="dxa"/>
          </w:tcPr>
          <w:p w:rsidR="009E1A14" w:rsidRPr="0030569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62340</w:t>
            </w:r>
          </w:p>
        </w:tc>
        <w:tc>
          <w:tcPr>
            <w:tcW w:w="850" w:type="dxa"/>
          </w:tcPr>
          <w:p w:rsidR="009E1A14" w:rsidRPr="0030569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63346</w:t>
            </w:r>
          </w:p>
        </w:tc>
        <w:tc>
          <w:tcPr>
            <w:tcW w:w="993" w:type="dxa"/>
          </w:tcPr>
          <w:p w:rsidR="009E1A14" w:rsidRPr="0030569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5693">
              <w:rPr>
                <w:rFonts w:ascii="Times New Roman" w:hAnsi="Times New Roman" w:cs="Times New Roman"/>
                <w:b/>
                <w:sz w:val="18"/>
                <w:szCs w:val="18"/>
              </w:rPr>
              <w:t>103449,94</w:t>
            </w:r>
          </w:p>
        </w:tc>
        <w:tc>
          <w:tcPr>
            <w:tcW w:w="708" w:type="dxa"/>
          </w:tcPr>
          <w:p w:rsidR="009E1A14" w:rsidRPr="00305693" w:rsidRDefault="00E4303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64127</w:t>
            </w:r>
          </w:p>
        </w:tc>
        <w:tc>
          <w:tcPr>
            <w:tcW w:w="851" w:type="dxa"/>
          </w:tcPr>
          <w:p w:rsidR="009E1A14" w:rsidRPr="00305693" w:rsidRDefault="009076A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16960,0</w:t>
            </w:r>
          </w:p>
        </w:tc>
        <w:tc>
          <w:tcPr>
            <w:tcW w:w="850" w:type="dxa"/>
          </w:tcPr>
          <w:p w:rsidR="009E1A14" w:rsidRPr="00305693" w:rsidRDefault="008628A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18000,0</w:t>
            </w:r>
          </w:p>
        </w:tc>
        <w:tc>
          <w:tcPr>
            <w:tcW w:w="851" w:type="dxa"/>
          </w:tcPr>
          <w:p w:rsidR="009E1A14" w:rsidRPr="00305693" w:rsidRDefault="008628A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19000,0</w:t>
            </w:r>
          </w:p>
        </w:tc>
        <w:tc>
          <w:tcPr>
            <w:tcW w:w="709" w:type="dxa"/>
          </w:tcPr>
          <w:p w:rsidR="009E1A14" w:rsidRPr="00305693" w:rsidRDefault="008628A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20000,0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</w:p>
        </w:tc>
        <w:tc>
          <w:tcPr>
            <w:tcW w:w="2552" w:type="dxa"/>
            <w:gridSpan w:val="2"/>
          </w:tcPr>
          <w:p w:rsidR="009E1A14" w:rsidRPr="005A3D80" w:rsidRDefault="009E1A14" w:rsidP="00ED795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709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3D80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709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850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993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81</w:t>
            </w:r>
          </w:p>
        </w:tc>
        <w:tc>
          <w:tcPr>
            <w:tcW w:w="708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85</w:t>
            </w:r>
          </w:p>
        </w:tc>
        <w:tc>
          <w:tcPr>
            <w:tcW w:w="851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87</w:t>
            </w:r>
          </w:p>
        </w:tc>
        <w:tc>
          <w:tcPr>
            <w:tcW w:w="850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851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</w:p>
        </w:tc>
        <w:tc>
          <w:tcPr>
            <w:tcW w:w="709" w:type="dxa"/>
          </w:tcPr>
          <w:p w:rsidR="009E1A14" w:rsidRPr="005A3D80" w:rsidRDefault="005A3D8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94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2552" w:type="dxa"/>
            <w:gridSpan w:val="2"/>
          </w:tcPr>
          <w:p w:rsidR="009E1A14" w:rsidRPr="005A3D80" w:rsidRDefault="009E1A14" w:rsidP="00FF23C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прибыльных сельскохозяйственных </w:t>
            </w:r>
            <w:proofErr w:type="gramStart"/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организаций</w:t>
            </w:r>
            <w:proofErr w:type="gramEnd"/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общем их числе</w:t>
            </w:r>
          </w:p>
        </w:tc>
        <w:tc>
          <w:tcPr>
            <w:tcW w:w="709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3D80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66,7</w:t>
            </w:r>
          </w:p>
        </w:tc>
        <w:tc>
          <w:tcPr>
            <w:tcW w:w="709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87,5</w:t>
            </w:r>
          </w:p>
        </w:tc>
        <w:tc>
          <w:tcPr>
            <w:tcW w:w="993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9E1A14" w:rsidRPr="005A3D8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3D8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9E1A14" w:rsidRPr="005A3D80" w:rsidRDefault="005A3D8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  <w:tr w:rsidR="009E1A14" w:rsidRPr="00BD2F35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9E1A14" w:rsidRPr="00BD2F35" w:rsidRDefault="009E1A14" w:rsidP="00FF23C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9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2F35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67,3</w:t>
            </w:r>
          </w:p>
        </w:tc>
        <w:tc>
          <w:tcPr>
            <w:tcW w:w="709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67,3</w:t>
            </w:r>
          </w:p>
        </w:tc>
        <w:tc>
          <w:tcPr>
            <w:tcW w:w="850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35,5</w:t>
            </w:r>
          </w:p>
        </w:tc>
        <w:tc>
          <w:tcPr>
            <w:tcW w:w="993" w:type="dxa"/>
          </w:tcPr>
          <w:p w:rsidR="009E1A14" w:rsidRPr="00BD2F35" w:rsidRDefault="009E1A14" w:rsidP="003253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33,8</w:t>
            </w:r>
          </w:p>
        </w:tc>
        <w:tc>
          <w:tcPr>
            <w:tcW w:w="708" w:type="dxa"/>
          </w:tcPr>
          <w:p w:rsidR="009E1A14" w:rsidRPr="00BD2F35" w:rsidRDefault="00BD2F35" w:rsidP="003253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33,8</w:t>
            </w:r>
          </w:p>
        </w:tc>
        <w:tc>
          <w:tcPr>
            <w:tcW w:w="851" w:type="dxa"/>
          </w:tcPr>
          <w:p w:rsidR="009E1A14" w:rsidRPr="00BD2F35" w:rsidRDefault="00BD2F35" w:rsidP="003253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32,7</w:t>
            </w:r>
          </w:p>
        </w:tc>
        <w:tc>
          <w:tcPr>
            <w:tcW w:w="850" w:type="dxa"/>
          </w:tcPr>
          <w:p w:rsidR="009E1A14" w:rsidRPr="00BD2F35" w:rsidRDefault="00BD2F35" w:rsidP="003253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30,8</w:t>
            </w:r>
          </w:p>
        </w:tc>
        <w:tc>
          <w:tcPr>
            <w:tcW w:w="851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="00BD2F35"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709" w:type="dxa"/>
          </w:tcPr>
          <w:p w:rsidR="009E1A14" w:rsidRPr="00BD2F35" w:rsidRDefault="00BD2F3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29,8</w:t>
            </w:r>
          </w:p>
        </w:tc>
      </w:tr>
      <w:tr w:rsidR="009E1A14" w:rsidRPr="00BD2F35" w:rsidTr="009E1A14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2552" w:type="dxa"/>
            <w:gridSpan w:val="2"/>
            <w:tcBorders>
              <w:bottom w:val="nil"/>
            </w:tcBorders>
          </w:tcPr>
          <w:p w:rsidR="009E1A14" w:rsidRPr="00BD2F35" w:rsidRDefault="009E1A14" w:rsidP="00FF23C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а общей численности населения городского округа (муниципального района)</w:t>
            </w:r>
          </w:p>
        </w:tc>
        <w:tc>
          <w:tcPr>
            <w:tcW w:w="709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2F35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</w:tcPr>
          <w:p w:rsidR="009E1A14" w:rsidRPr="00BD2F35" w:rsidRDefault="00BD2F3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FF23C8" w:rsidTr="009E1A14">
        <w:trPr>
          <w:gridAfter w:val="1"/>
          <w:wAfter w:w="709" w:type="dxa"/>
          <w:trHeight w:val="162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nil"/>
            </w:tcBorders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E1A14" w:rsidRPr="00A62BE2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1A14" w:rsidRPr="00FF23C8" w:rsidTr="009E1A14">
        <w:trPr>
          <w:gridAfter w:val="1"/>
          <w:wAfter w:w="709" w:type="dxa"/>
          <w:trHeight w:val="505"/>
        </w:trPr>
        <w:tc>
          <w:tcPr>
            <w:tcW w:w="567" w:type="dxa"/>
            <w:vMerge w:val="restart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3F7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</w:t>
            </w:r>
          </w:p>
        </w:tc>
        <w:tc>
          <w:tcPr>
            <w:tcW w:w="2552" w:type="dxa"/>
            <w:gridSpan w:val="2"/>
          </w:tcPr>
          <w:p w:rsidR="009E1A14" w:rsidRPr="00773F71" w:rsidRDefault="009E1A14" w:rsidP="00A62B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3F71">
              <w:rPr>
                <w:rFonts w:ascii="Times New Roman" w:hAnsi="Times New Roman" w:cs="Times New Roman"/>
                <w:b/>
                <w:sz w:val="18"/>
                <w:szCs w:val="18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709" w:type="dxa"/>
          </w:tcPr>
          <w:p w:rsidR="009E1A14" w:rsidRPr="00773F71" w:rsidRDefault="009E1A14" w:rsidP="00A62BE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73F71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9E1A14" w:rsidRPr="00773F71" w:rsidRDefault="009E1A14" w:rsidP="0075605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E1A14" w:rsidRPr="00773F71" w:rsidRDefault="009E1A14" w:rsidP="0099707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9E1A14" w:rsidRPr="00773F71" w:rsidRDefault="009E1A14" w:rsidP="008E072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9E1A14" w:rsidRPr="00773F7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E1A14" w:rsidRPr="00FF23C8" w:rsidTr="009E1A14">
        <w:trPr>
          <w:gridAfter w:val="1"/>
          <w:wAfter w:w="709" w:type="dxa"/>
          <w:trHeight w:val="599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FF23C8" w:rsidRDefault="009E1A14" w:rsidP="00A62BE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крупных и средних предприятий и некоммерческих организаций</w:t>
            </w:r>
          </w:p>
        </w:tc>
        <w:tc>
          <w:tcPr>
            <w:tcW w:w="709" w:type="dxa"/>
          </w:tcPr>
          <w:p w:rsidR="009E1A14" w:rsidRPr="00A62BE2" w:rsidRDefault="009E1A14" w:rsidP="00A62BE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6910,1</w:t>
            </w:r>
          </w:p>
        </w:tc>
        <w:tc>
          <w:tcPr>
            <w:tcW w:w="709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14834,7</w:t>
            </w:r>
          </w:p>
        </w:tc>
        <w:tc>
          <w:tcPr>
            <w:tcW w:w="850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19155,3</w:t>
            </w:r>
          </w:p>
        </w:tc>
        <w:tc>
          <w:tcPr>
            <w:tcW w:w="993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22038,7</w:t>
            </w:r>
          </w:p>
        </w:tc>
        <w:tc>
          <w:tcPr>
            <w:tcW w:w="708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23968,2</w:t>
            </w:r>
          </w:p>
        </w:tc>
        <w:tc>
          <w:tcPr>
            <w:tcW w:w="851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24807,08</w:t>
            </w:r>
          </w:p>
        </w:tc>
        <w:tc>
          <w:tcPr>
            <w:tcW w:w="850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25675,32</w:t>
            </w:r>
          </w:p>
        </w:tc>
        <w:tc>
          <w:tcPr>
            <w:tcW w:w="851" w:type="dxa"/>
          </w:tcPr>
          <w:p w:rsidR="009E1A14" w:rsidRPr="0099707A" w:rsidRDefault="009E1A14" w:rsidP="00F534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26573,95</w:t>
            </w:r>
          </w:p>
        </w:tc>
        <w:tc>
          <w:tcPr>
            <w:tcW w:w="709" w:type="dxa"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1A14" w:rsidRPr="00FF23C8" w:rsidTr="009E1A14">
        <w:trPr>
          <w:gridAfter w:val="1"/>
          <w:wAfter w:w="709" w:type="dxa"/>
          <w:trHeight w:val="569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D03AF8" w:rsidRDefault="009E1A14" w:rsidP="00A62B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3AF8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муниципальных дошкольных, образовательных учреждений</w:t>
            </w:r>
          </w:p>
        </w:tc>
        <w:tc>
          <w:tcPr>
            <w:tcW w:w="709" w:type="dxa"/>
          </w:tcPr>
          <w:p w:rsidR="009E1A14" w:rsidRPr="00D03AF8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3AF8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D03AF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3AF8">
              <w:rPr>
                <w:rFonts w:ascii="Times New Roman" w:hAnsi="Times New Roman" w:cs="Times New Roman"/>
                <w:b/>
                <w:sz w:val="16"/>
                <w:szCs w:val="16"/>
              </w:rPr>
              <w:t>6881,6</w:t>
            </w:r>
          </w:p>
        </w:tc>
        <w:tc>
          <w:tcPr>
            <w:tcW w:w="709" w:type="dxa"/>
          </w:tcPr>
          <w:p w:rsidR="009E1A14" w:rsidRPr="00D03AF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3AF8">
              <w:rPr>
                <w:rFonts w:ascii="Times New Roman" w:hAnsi="Times New Roman" w:cs="Times New Roman"/>
                <w:b/>
                <w:sz w:val="16"/>
                <w:szCs w:val="16"/>
              </w:rPr>
              <w:t>7532,5</w:t>
            </w:r>
          </w:p>
        </w:tc>
        <w:tc>
          <w:tcPr>
            <w:tcW w:w="850" w:type="dxa"/>
          </w:tcPr>
          <w:p w:rsidR="009E1A14" w:rsidRPr="00D03AF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3AF8">
              <w:rPr>
                <w:rFonts w:ascii="Times New Roman" w:hAnsi="Times New Roman" w:cs="Times New Roman"/>
                <w:b/>
                <w:sz w:val="16"/>
                <w:szCs w:val="16"/>
              </w:rPr>
              <w:t>9631,5</w:t>
            </w:r>
          </w:p>
        </w:tc>
        <w:tc>
          <w:tcPr>
            <w:tcW w:w="993" w:type="dxa"/>
          </w:tcPr>
          <w:p w:rsidR="009E1A14" w:rsidRPr="00D03AF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3AF8">
              <w:rPr>
                <w:rFonts w:ascii="Times New Roman" w:hAnsi="Times New Roman" w:cs="Times New Roman"/>
                <w:b/>
                <w:sz w:val="16"/>
                <w:szCs w:val="16"/>
              </w:rPr>
              <w:t>14087</w:t>
            </w:r>
          </w:p>
        </w:tc>
        <w:tc>
          <w:tcPr>
            <w:tcW w:w="708" w:type="dxa"/>
          </w:tcPr>
          <w:p w:rsidR="009E1A14" w:rsidRPr="00D03AF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3AF8">
              <w:rPr>
                <w:rFonts w:ascii="Times New Roman" w:hAnsi="Times New Roman" w:cs="Times New Roman"/>
                <w:b/>
                <w:sz w:val="16"/>
                <w:szCs w:val="16"/>
              </w:rPr>
              <w:t>15096,5</w:t>
            </w:r>
          </w:p>
        </w:tc>
        <w:tc>
          <w:tcPr>
            <w:tcW w:w="851" w:type="dxa"/>
          </w:tcPr>
          <w:p w:rsidR="009E1A14" w:rsidRPr="00D03AF8" w:rsidRDefault="00561EA4" w:rsidP="008C344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16759</w:t>
            </w:r>
          </w:p>
        </w:tc>
        <w:tc>
          <w:tcPr>
            <w:tcW w:w="850" w:type="dxa"/>
          </w:tcPr>
          <w:p w:rsidR="009E1A14" w:rsidRPr="00D03AF8" w:rsidRDefault="00561EA4" w:rsidP="00561EA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16759</w:t>
            </w:r>
          </w:p>
        </w:tc>
        <w:tc>
          <w:tcPr>
            <w:tcW w:w="851" w:type="dxa"/>
          </w:tcPr>
          <w:p w:rsidR="009E1A14" w:rsidRPr="00D03AF8" w:rsidRDefault="00561EA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16759</w:t>
            </w:r>
          </w:p>
        </w:tc>
        <w:tc>
          <w:tcPr>
            <w:tcW w:w="709" w:type="dxa"/>
          </w:tcPr>
          <w:p w:rsidR="009E1A14" w:rsidRPr="00D03AF8" w:rsidRDefault="00561EA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16759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6E7E23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E7E23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муниципальных</w:t>
            </w:r>
            <w:proofErr w:type="gramEnd"/>
            <w:r w:rsidRPr="006E7E2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общеобразовательных учреждении </w:t>
            </w:r>
          </w:p>
        </w:tc>
        <w:tc>
          <w:tcPr>
            <w:tcW w:w="709" w:type="dxa"/>
          </w:tcPr>
          <w:p w:rsidR="009E1A14" w:rsidRPr="006E7E23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7E23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6E7E2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7E23">
              <w:rPr>
                <w:rFonts w:ascii="Times New Roman" w:hAnsi="Times New Roman" w:cs="Times New Roman"/>
                <w:b/>
                <w:sz w:val="16"/>
                <w:szCs w:val="16"/>
              </w:rPr>
              <w:t>13171,1</w:t>
            </w:r>
          </w:p>
        </w:tc>
        <w:tc>
          <w:tcPr>
            <w:tcW w:w="709" w:type="dxa"/>
          </w:tcPr>
          <w:p w:rsidR="009E1A14" w:rsidRPr="006E7E2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7E23">
              <w:rPr>
                <w:rFonts w:ascii="Times New Roman" w:hAnsi="Times New Roman" w:cs="Times New Roman"/>
                <w:b/>
                <w:sz w:val="16"/>
                <w:szCs w:val="16"/>
              </w:rPr>
              <w:t>14167,4</w:t>
            </w:r>
          </w:p>
        </w:tc>
        <w:tc>
          <w:tcPr>
            <w:tcW w:w="850" w:type="dxa"/>
          </w:tcPr>
          <w:p w:rsidR="009E1A14" w:rsidRPr="006E7E2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7E23">
              <w:rPr>
                <w:rFonts w:ascii="Times New Roman" w:hAnsi="Times New Roman" w:cs="Times New Roman"/>
                <w:b/>
                <w:sz w:val="16"/>
                <w:szCs w:val="16"/>
              </w:rPr>
              <w:t>16812,4</w:t>
            </w:r>
          </w:p>
        </w:tc>
        <w:tc>
          <w:tcPr>
            <w:tcW w:w="993" w:type="dxa"/>
          </w:tcPr>
          <w:p w:rsidR="009E1A14" w:rsidRPr="006E7E2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7E23">
              <w:rPr>
                <w:rFonts w:ascii="Times New Roman" w:hAnsi="Times New Roman" w:cs="Times New Roman"/>
                <w:b/>
                <w:sz w:val="16"/>
                <w:szCs w:val="16"/>
              </w:rPr>
              <w:t>23042</w:t>
            </w:r>
          </w:p>
        </w:tc>
        <w:tc>
          <w:tcPr>
            <w:tcW w:w="708" w:type="dxa"/>
          </w:tcPr>
          <w:p w:rsidR="009E1A14" w:rsidRPr="006E7E2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7E23">
              <w:rPr>
                <w:rFonts w:ascii="Times New Roman" w:hAnsi="Times New Roman" w:cs="Times New Roman"/>
                <w:b/>
                <w:sz w:val="16"/>
                <w:szCs w:val="16"/>
              </w:rPr>
              <w:t>25695,0</w:t>
            </w:r>
          </w:p>
        </w:tc>
        <w:tc>
          <w:tcPr>
            <w:tcW w:w="851" w:type="dxa"/>
          </w:tcPr>
          <w:p w:rsidR="009E1A14" w:rsidRPr="006E7E23" w:rsidRDefault="006E7E23" w:rsidP="006E7E2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27742</w:t>
            </w:r>
          </w:p>
        </w:tc>
        <w:tc>
          <w:tcPr>
            <w:tcW w:w="850" w:type="dxa"/>
          </w:tcPr>
          <w:p w:rsidR="009E1A14" w:rsidRPr="006E7E23" w:rsidRDefault="006E7E23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27742</w:t>
            </w:r>
          </w:p>
        </w:tc>
        <w:tc>
          <w:tcPr>
            <w:tcW w:w="851" w:type="dxa"/>
          </w:tcPr>
          <w:p w:rsidR="009E1A14" w:rsidRPr="006E7E23" w:rsidRDefault="006E7E23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27742</w:t>
            </w:r>
          </w:p>
        </w:tc>
        <w:tc>
          <w:tcPr>
            <w:tcW w:w="709" w:type="dxa"/>
          </w:tcPr>
          <w:p w:rsidR="009E1A14" w:rsidRPr="006E7E23" w:rsidRDefault="006E7E23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27742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7C7BBB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7BBB">
              <w:rPr>
                <w:rFonts w:ascii="Times New Roman" w:hAnsi="Times New Roman" w:cs="Times New Roman"/>
                <w:b/>
                <w:sz w:val="18"/>
                <w:szCs w:val="18"/>
              </w:rPr>
              <w:t>учителей муниципальных общеобразовательных учреждений</w:t>
            </w:r>
          </w:p>
        </w:tc>
        <w:tc>
          <w:tcPr>
            <w:tcW w:w="709" w:type="dxa"/>
          </w:tcPr>
          <w:p w:rsidR="009E1A14" w:rsidRPr="007C7BBB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C7BBB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7C7BBB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C7BBB">
              <w:rPr>
                <w:rFonts w:ascii="Times New Roman" w:hAnsi="Times New Roman" w:cs="Times New Roman"/>
                <w:b/>
                <w:sz w:val="16"/>
                <w:szCs w:val="16"/>
              </w:rPr>
              <w:t>17736,7</w:t>
            </w:r>
          </w:p>
        </w:tc>
        <w:tc>
          <w:tcPr>
            <w:tcW w:w="709" w:type="dxa"/>
          </w:tcPr>
          <w:p w:rsidR="009E1A14" w:rsidRPr="007C7BBB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C7BBB">
              <w:rPr>
                <w:rFonts w:ascii="Times New Roman" w:hAnsi="Times New Roman" w:cs="Times New Roman"/>
                <w:b/>
                <w:sz w:val="16"/>
                <w:szCs w:val="16"/>
              </w:rPr>
              <w:t>18701,6</w:t>
            </w:r>
          </w:p>
        </w:tc>
        <w:tc>
          <w:tcPr>
            <w:tcW w:w="850" w:type="dxa"/>
          </w:tcPr>
          <w:p w:rsidR="009E1A14" w:rsidRPr="007C7BBB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C7BBB">
              <w:rPr>
                <w:rFonts w:ascii="Times New Roman" w:hAnsi="Times New Roman" w:cs="Times New Roman"/>
                <w:b/>
                <w:sz w:val="16"/>
                <w:szCs w:val="16"/>
              </w:rPr>
              <w:t>21527</w:t>
            </w:r>
          </w:p>
        </w:tc>
        <w:tc>
          <w:tcPr>
            <w:tcW w:w="993" w:type="dxa"/>
          </w:tcPr>
          <w:p w:rsidR="009E1A14" w:rsidRPr="007C7BBB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C7BBB">
              <w:rPr>
                <w:rFonts w:ascii="Times New Roman" w:hAnsi="Times New Roman" w:cs="Times New Roman"/>
                <w:b/>
                <w:sz w:val="16"/>
                <w:szCs w:val="16"/>
              </w:rPr>
              <w:t>26996</w:t>
            </w:r>
          </w:p>
        </w:tc>
        <w:tc>
          <w:tcPr>
            <w:tcW w:w="708" w:type="dxa"/>
          </w:tcPr>
          <w:p w:rsidR="009E1A14" w:rsidRPr="007C7BBB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C7BBB">
              <w:rPr>
                <w:rFonts w:ascii="Times New Roman" w:hAnsi="Times New Roman" w:cs="Times New Roman"/>
                <w:b/>
                <w:sz w:val="16"/>
                <w:szCs w:val="16"/>
              </w:rPr>
              <w:t>28859,3</w:t>
            </w:r>
          </w:p>
        </w:tc>
        <w:tc>
          <w:tcPr>
            <w:tcW w:w="851" w:type="dxa"/>
          </w:tcPr>
          <w:p w:rsidR="009E1A14" w:rsidRPr="007C7BBB" w:rsidRDefault="007C7BBB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31864</w:t>
            </w:r>
          </w:p>
        </w:tc>
        <w:tc>
          <w:tcPr>
            <w:tcW w:w="850" w:type="dxa"/>
          </w:tcPr>
          <w:p w:rsidR="009E1A14" w:rsidRPr="007C7BBB" w:rsidRDefault="007C7BBB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31864</w:t>
            </w:r>
          </w:p>
        </w:tc>
        <w:tc>
          <w:tcPr>
            <w:tcW w:w="851" w:type="dxa"/>
          </w:tcPr>
          <w:p w:rsidR="009E1A14" w:rsidRPr="007C7BBB" w:rsidRDefault="007C7BBB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31864</w:t>
            </w:r>
          </w:p>
        </w:tc>
        <w:tc>
          <w:tcPr>
            <w:tcW w:w="709" w:type="dxa"/>
          </w:tcPr>
          <w:p w:rsidR="009E1A14" w:rsidRPr="007C7BBB" w:rsidRDefault="007C7BBB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31864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F36862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6862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муниципальных учреждений культуры и искусства</w:t>
            </w:r>
          </w:p>
        </w:tc>
        <w:tc>
          <w:tcPr>
            <w:tcW w:w="709" w:type="dxa"/>
          </w:tcPr>
          <w:p w:rsidR="009E1A14" w:rsidRPr="00F36862" w:rsidRDefault="009E1A14" w:rsidP="005C115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862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F3686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862">
              <w:rPr>
                <w:rFonts w:ascii="Times New Roman" w:hAnsi="Times New Roman" w:cs="Times New Roman"/>
                <w:b/>
                <w:sz w:val="16"/>
                <w:szCs w:val="16"/>
              </w:rPr>
              <w:t>8610</w:t>
            </w:r>
          </w:p>
        </w:tc>
        <w:tc>
          <w:tcPr>
            <w:tcW w:w="709" w:type="dxa"/>
          </w:tcPr>
          <w:p w:rsidR="009E1A14" w:rsidRPr="00F3686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862">
              <w:rPr>
                <w:rFonts w:ascii="Times New Roman" w:hAnsi="Times New Roman" w:cs="Times New Roman"/>
                <w:b/>
                <w:sz w:val="16"/>
                <w:szCs w:val="16"/>
              </w:rPr>
              <w:t>8850</w:t>
            </w:r>
          </w:p>
        </w:tc>
        <w:tc>
          <w:tcPr>
            <w:tcW w:w="850" w:type="dxa"/>
          </w:tcPr>
          <w:p w:rsidR="009E1A14" w:rsidRPr="00F3686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862">
              <w:rPr>
                <w:rFonts w:ascii="Times New Roman" w:hAnsi="Times New Roman" w:cs="Times New Roman"/>
                <w:b/>
                <w:sz w:val="16"/>
                <w:szCs w:val="16"/>
              </w:rPr>
              <w:t>11281,1</w:t>
            </w:r>
          </w:p>
        </w:tc>
        <w:tc>
          <w:tcPr>
            <w:tcW w:w="993" w:type="dxa"/>
          </w:tcPr>
          <w:p w:rsidR="009E1A14" w:rsidRPr="00F3686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862">
              <w:rPr>
                <w:rFonts w:ascii="Times New Roman" w:hAnsi="Times New Roman" w:cs="Times New Roman"/>
                <w:b/>
                <w:sz w:val="16"/>
                <w:szCs w:val="16"/>
              </w:rPr>
              <w:t>12377,8</w:t>
            </w:r>
          </w:p>
        </w:tc>
        <w:tc>
          <w:tcPr>
            <w:tcW w:w="708" w:type="dxa"/>
          </w:tcPr>
          <w:p w:rsidR="009E1A14" w:rsidRPr="00F36862" w:rsidRDefault="00F36862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14668,1</w:t>
            </w:r>
          </w:p>
        </w:tc>
        <w:tc>
          <w:tcPr>
            <w:tcW w:w="851" w:type="dxa"/>
          </w:tcPr>
          <w:p w:rsidR="009E1A14" w:rsidRPr="00F36862" w:rsidRDefault="00F36862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16599,9</w:t>
            </w:r>
          </w:p>
        </w:tc>
        <w:tc>
          <w:tcPr>
            <w:tcW w:w="850" w:type="dxa"/>
          </w:tcPr>
          <w:p w:rsidR="009E1A14" w:rsidRPr="00F36862" w:rsidRDefault="00F36862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15009</w:t>
            </w:r>
          </w:p>
        </w:tc>
        <w:tc>
          <w:tcPr>
            <w:tcW w:w="851" w:type="dxa"/>
          </w:tcPr>
          <w:p w:rsidR="009E1A14" w:rsidRPr="00F36862" w:rsidRDefault="00F36862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16109</w:t>
            </w:r>
          </w:p>
        </w:tc>
        <w:tc>
          <w:tcPr>
            <w:tcW w:w="709" w:type="dxa"/>
          </w:tcPr>
          <w:p w:rsidR="009E1A14" w:rsidRPr="00F36862" w:rsidRDefault="00F36862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16915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F534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0E2FC8" w:rsidRDefault="009E1A14" w:rsidP="005C115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2FC8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муниципальных учреждений физической культуры</w:t>
            </w:r>
          </w:p>
        </w:tc>
        <w:tc>
          <w:tcPr>
            <w:tcW w:w="709" w:type="dxa"/>
          </w:tcPr>
          <w:p w:rsidR="009E1A14" w:rsidRPr="000E2FC8" w:rsidRDefault="009E1A14" w:rsidP="005C115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9930</w:t>
            </w:r>
          </w:p>
        </w:tc>
        <w:tc>
          <w:tcPr>
            <w:tcW w:w="709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10450</w:t>
            </w:r>
          </w:p>
        </w:tc>
        <w:tc>
          <w:tcPr>
            <w:tcW w:w="850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11897,9</w:t>
            </w:r>
          </w:p>
        </w:tc>
        <w:tc>
          <w:tcPr>
            <w:tcW w:w="993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19497,8</w:t>
            </w:r>
          </w:p>
        </w:tc>
        <w:tc>
          <w:tcPr>
            <w:tcW w:w="708" w:type="dxa"/>
          </w:tcPr>
          <w:p w:rsidR="009E1A14" w:rsidRPr="000E2FC8" w:rsidRDefault="000E2FC8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20082,7</w:t>
            </w:r>
          </w:p>
        </w:tc>
        <w:tc>
          <w:tcPr>
            <w:tcW w:w="851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19500</w:t>
            </w:r>
          </w:p>
        </w:tc>
        <w:tc>
          <w:tcPr>
            <w:tcW w:w="850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19500</w:t>
            </w:r>
          </w:p>
        </w:tc>
        <w:tc>
          <w:tcPr>
            <w:tcW w:w="851" w:type="dxa"/>
          </w:tcPr>
          <w:p w:rsidR="009E1A14" w:rsidRPr="000E2FC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2FC8">
              <w:rPr>
                <w:rFonts w:ascii="Times New Roman" w:hAnsi="Times New Roman" w:cs="Times New Roman"/>
                <w:b/>
                <w:sz w:val="16"/>
                <w:szCs w:val="16"/>
              </w:rPr>
              <w:t>19500</w:t>
            </w:r>
          </w:p>
        </w:tc>
        <w:tc>
          <w:tcPr>
            <w:tcW w:w="709" w:type="dxa"/>
          </w:tcPr>
          <w:p w:rsidR="009E1A14" w:rsidRPr="000E2FC8" w:rsidRDefault="000E2FC8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19500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E8344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Дошкольное образование</w:t>
            </w:r>
          </w:p>
        </w:tc>
      </w:tr>
      <w:tr w:rsidR="009E1A14" w:rsidRPr="00FF23C8" w:rsidTr="00DB5720">
        <w:trPr>
          <w:gridAfter w:val="1"/>
          <w:wAfter w:w="709" w:type="dxa"/>
        </w:trPr>
        <w:tc>
          <w:tcPr>
            <w:tcW w:w="567" w:type="dxa"/>
          </w:tcPr>
          <w:p w:rsidR="009E1A14" w:rsidRPr="00DB572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5720">
              <w:rPr>
                <w:rFonts w:ascii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2552" w:type="dxa"/>
            <w:gridSpan w:val="2"/>
          </w:tcPr>
          <w:p w:rsidR="009E1A14" w:rsidRPr="00DB5720" w:rsidRDefault="009E1A14" w:rsidP="00E8344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5720">
              <w:rPr>
                <w:rFonts w:ascii="Times New Roman" w:hAnsi="Times New Roman" w:cs="Times New Roman"/>
                <w:b/>
                <w:sz w:val="18"/>
                <w:szCs w:val="18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709" w:type="dxa"/>
          </w:tcPr>
          <w:p w:rsidR="009E1A14" w:rsidRPr="00DB5720" w:rsidRDefault="009E1A14" w:rsidP="00AB744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5720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39,7</w:t>
            </w:r>
          </w:p>
        </w:tc>
        <w:tc>
          <w:tcPr>
            <w:tcW w:w="709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42,5</w:t>
            </w:r>
          </w:p>
        </w:tc>
        <w:tc>
          <w:tcPr>
            <w:tcW w:w="850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</w:p>
        </w:tc>
        <w:tc>
          <w:tcPr>
            <w:tcW w:w="993" w:type="dxa"/>
          </w:tcPr>
          <w:p w:rsidR="009E1A14" w:rsidRPr="00DB5720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5720">
              <w:rPr>
                <w:rFonts w:ascii="Times New Roman" w:hAnsi="Times New Roman" w:cs="Times New Roman"/>
                <w:b/>
                <w:sz w:val="18"/>
                <w:szCs w:val="18"/>
              </w:rPr>
              <w:t>49</w:t>
            </w:r>
          </w:p>
        </w:tc>
        <w:tc>
          <w:tcPr>
            <w:tcW w:w="708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52,4</w:t>
            </w:r>
          </w:p>
        </w:tc>
        <w:tc>
          <w:tcPr>
            <w:tcW w:w="851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57,5</w:t>
            </w:r>
          </w:p>
        </w:tc>
        <w:tc>
          <w:tcPr>
            <w:tcW w:w="850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57,5</w:t>
            </w:r>
          </w:p>
        </w:tc>
        <w:tc>
          <w:tcPr>
            <w:tcW w:w="851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58</w:t>
            </w:r>
          </w:p>
        </w:tc>
        <w:tc>
          <w:tcPr>
            <w:tcW w:w="709" w:type="dxa"/>
          </w:tcPr>
          <w:p w:rsidR="009E1A14" w:rsidRPr="00DB5720" w:rsidRDefault="00DB5720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58</w:t>
            </w:r>
          </w:p>
        </w:tc>
      </w:tr>
      <w:tr w:rsidR="009E1A14" w:rsidRPr="00FF23C8" w:rsidTr="00DB5720">
        <w:trPr>
          <w:gridAfter w:val="1"/>
          <w:wAfter w:w="709" w:type="dxa"/>
        </w:trPr>
        <w:tc>
          <w:tcPr>
            <w:tcW w:w="567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552" w:type="dxa"/>
            <w:gridSpan w:val="2"/>
          </w:tcPr>
          <w:p w:rsidR="009E1A14" w:rsidRPr="00473F4C" w:rsidRDefault="009E1A14" w:rsidP="00DE2A3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709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73F4C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993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24,3</w:t>
            </w:r>
          </w:p>
        </w:tc>
        <w:tc>
          <w:tcPr>
            <w:tcW w:w="708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9E1A14" w:rsidRPr="00473F4C" w:rsidRDefault="00473F4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9E1A14" w:rsidRPr="00473F4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3F4C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E1A14" w:rsidRPr="00473F4C" w:rsidRDefault="00473F4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9E1A14" w:rsidRPr="00FF23C8" w:rsidTr="00DB5720">
        <w:trPr>
          <w:gridAfter w:val="1"/>
          <w:wAfter w:w="709" w:type="dxa"/>
        </w:trPr>
        <w:tc>
          <w:tcPr>
            <w:tcW w:w="567" w:type="dxa"/>
          </w:tcPr>
          <w:p w:rsidR="009E1A14" w:rsidRPr="00C35E6D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5E6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552" w:type="dxa"/>
            <w:gridSpan w:val="2"/>
          </w:tcPr>
          <w:p w:rsidR="009E1A14" w:rsidRPr="00C35E6D" w:rsidRDefault="009E1A14" w:rsidP="009779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5E6D">
              <w:rPr>
                <w:rFonts w:ascii="Times New Roman" w:hAnsi="Times New Roman" w:cs="Times New Roman"/>
                <w:b/>
                <w:sz w:val="18"/>
                <w:szCs w:val="18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 в общем числе муниципальных дошкольных образовательных учреждений</w:t>
            </w:r>
          </w:p>
        </w:tc>
        <w:tc>
          <w:tcPr>
            <w:tcW w:w="709" w:type="dxa"/>
          </w:tcPr>
          <w:p w:rsidR="009E1A14" w:rsidRPr="00C35E6D" w:rsidRDefault="009E1A14" w:rsidP="00C35E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E6D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C35E6D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5E6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E1A14" w:rsidRPr="00C35E6D" w:rsidRDefault="00C35E6D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C35E6D" w:rsidRDefault="00C35E6D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C35E6D" w:rsidRDefault="00C35E6D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C35E6D" w:rsidRDefault="00C35E6D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C35E6D" w:rsidRDefault="00C35E6D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C35E6D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5E6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9E1A14" w:rsidRPr="00C35E6D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5E6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E1A14" w:rsidRPr="00C35E6D" w:rsidRDefault="00C35E6D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6C096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Общее и дополнительное образование</w:t>
            </w:r>
          </w:p>
        </w:tc>
      </w:tr>
      <w:tr w:rsidR="009E1A14" w:rsidRPr="002B20D6" w:rsidTr="009E1A14">
        <w:trPr>
          <w:gridAfter w:val="1"/>
          <w:wAfter w:w="709" w:type="dxa"/>
          <w:trHeight w:val="2558"/>
        </w:trPr>
        <w:tc>
          <w:tcPr>
            <w:tcW w:w="567" w:type="dxa"/>
          </w:tcPr>
          <w:p w:rsidR="009E1A14" w:rsidRPr="002B20D6" w:rsidRDefault="009E1A14" w:rsidP="006C096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552" w:type="dxa"/>
            <w:gridSpan w:val="2"/>
          </w:tcPr>
          <w:p w:rsidR="009E1A14" w:rsidRPr="002B20D6" w:rsidRDefault="009E1A14" w:rsidP="006C096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сдавших единый государственный </w:t>
            </w: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экзамен по данным предметам</w:t>
            </w:r>
          </w:p>
        </w:tc>
        <w:tc>
          <w:tcPr>
            <w:tcW w:w="709" w:type="dxa"/>
          </w:tcPr>
          <w:p w:rsidR="009E1A14" w:rsidRPr="002B20D6" w:rsidRDefault="009E1A14" w:rsidP="006C096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20D6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850" w:type="dxa"/>
          </w:tcPr>
          <w:p w:rsidR="009E1A14" w:rsidRPr="002B20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97,2</w:t>
            </w:r>
          </w:p>
        </w:tc>
        <w:tc>
          <w:tcPr>
            <w:tcW w:w="709" w:type="dxa"/>
          </w:tcPr>
          <w:p w:rsidR="009E1A14" w:rsidRPr="002B20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98,5</w:t>
            </w:r>
          </w:p>
        </w:tc>
        <w:tc>
          <w:tcPr>
            <w:tcW w:w="850" w:type="dxa"/>
          </w:tcPr>
          <w:p w:rsidR="009E1A14" w:rsidRPr="002B20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97,7</w:t>
            </w:r>
          </w:p>
        </w:tc>
        <w:tc>
          <w:tcPr>
            <w:tcW w:w="993" w:type="dxa"/>
          </w:tcPr>
          <w:p w:rsidR="009E1A14" w:rsidRPr="002B20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98,1</w:t>
            </w:r>
          </w:p>
        </w:tc>
        <w:tc>
          <w:tcPr>
            <w:tcW w:w="708" w:type="dxa"/>
          </w:tcPr>
          <w:p w:rsidR="009E1A14" w:rsidRPr="002B20D6" w:rsidRDefault="002B20D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99,3</w:t>
            </w:r>
          </w:p>
        </w:tc>
        <w:tc>
          <w:tcPr>
            <w:tcW w:w="851" w:type="dxa"/>
          </w:tcPr>
          <w:p w:rsidR="009E1A14" w:rsidRPr="002B20D6" w:rsidRDefault="002B20D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9E1A14" w:rsidRPr="002B20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97,3</w:t>
            </w:r>
          </w:p>
        </w:tc>
        <w:tc>
          <w:tcPr>
            <w:tcW w:w="851" w:type="dxa"/>
          </w:tcPr>
          <w:p w:rsidR="009E1A14" w:rsidRPr="002B20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B20D6">
              <w:rPr>
                <w:rFonts w:ascii="Times New Roman" w:hAnsi="Times New Roman" w:cs="Times New Roman"/>
                <w:b/>
                <w:sz w:val="18"/>
                <w:szCs w:val="18"/>
              </w:rPr>
              <w:t>97,3</w:t>
            </w:r>
          </w:p>
        </w:tc>
        <w:tc>
          <w:tcPr>
            <w:tcW w:w="709" w:type="dxa"/>
          </w:tcPr>
          <w:p w:rsidR="009E1A14" w:rsidRPr="002B20D6" w:rsidRDefault="002B20D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97,3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13</w:t>
            </w:r>
          </w:p>
        </w:tc>
        <w:tc>
          <w:tcPr>
            <w:tcW w:w="2552" w:type="dxa"/>
            <w:gridSpan w:val="2"/>
          </w:tcPr>
          <w:p w:rsidR="009E1A14" w:rsidRPr="00EA5987" w:rsidRDefault="009E1A14" w:rsidP="006C096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709" w:type="dxa"/>
          </w:tcPr>
          <w:p w:rsidR="009E1A14" w:rsidRPr="00EA5987" w:rsidRDefault="009E1A14" w:rsidP="00F5228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A5987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2,8</w:t>
            </w:r>
          </w:p>
        </w:tc>
        <w:tc>
          <w:tcPr>
            <w:tcW w:w="709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1,5</w:t>
            </w:r>
          </w:p>
        </w:tc>
        <w:tc>
          <w:tcPr>
            <w:tcW w:w="850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2,3</w:t>
            </w:r>
          </w:p>
        </w:tc>
        <w:tc>
          <w:tcPr>
            <w:tcW w:w="993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1,8</w:t>
            </w:r>
          </w:p>
        </w:tc>
        <w:tc>
          <w:tcPr>
            <w:tcW w:w="708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EA5987">
              <w:rPr>
                <w:rFonts w:ascii="Times New Roman" w:hAnsi="Times New Roman" w:cs="Times New Roman"/>
                <w:b/>
                <w:sz w:val="18"/>
                <w:szCs w:val="18"/>
              </w:rPr>
              <w:t>,7</w:t>
            </w:r>
          </w:p>
        </w:tc>
        <w:tc>
          <w:tcPr>
            <w:tcW w:w="851" w:type="dxa"/>
          </w:tcPr>
          <w:p w:rsidR="009E1A14" w:rsidRPr="00EA5987" w:rsidRDefault="00EA598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2,7</w:t>
            </w:r>
          </w:p>
        </w:tc>
        <w:tc>
          <w:tcPr>
            <w:tcW w:w="851" w:type="dxa"/>
          </w:tcPr>
          <w:p w:rsidR="009E1A14" w:rsidRPr="00EA5987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A5987">
              <w:rPr>
                <w:rFonts w:ascii="Times New Roman" w:hAnsi="Times New Roman" w:cs="Times New Roman"/>
                <w:b/>
                <w:sz w:val="18"/>
                <w:szCs w:val="18"/>
              </w:rPr>
              <w:t>2,7</w:t>
            </w:r>
          </w:p>
        </w:tc>
        <w:tc>
          <w:tcPr>
            <w:tcW w:w="709" w:type="dxa"/>
          </w:tcPr>
          <w:p w:rsidR="009E1A14" w:rsidRPr="00EA5987" w:rsidRDefault="00EA5987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2,7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37509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096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552" w:type="dxa"/>
            <w:gridSpan w:val="2"/>
          </w:tcPr>
          <w:p w:rsidR="009E1A14" w:rsidRPr="00375096" w:rsidRDefault="009E1A14" w:rsidP="00F5228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096">
              <w:rPr>
                <w:rFonts w:ascii="Times New Roman" w:hAnsi="Times New Roman" w:cs="Times New Roman"/>
                <w:b/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709" w:type="dxa"/>
          </w:tcPr>
          <w:p w:rsidR="009E1A14" w:rsidRPr="00375096" w:rsidRDefault="009E1A14" w:rsidP="00F5228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5096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37509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096">
              <w:rPr>
                <w:rFonts w:ascii="Times New Roman" w:hAnsi="Times New Roman" w:cs="Times New Roman"/>
                <w:b/>
                <w:sz w:val="18"/>
                <w:szCs w:val="18"/>
              </w:rPr>
              <w:t>69</w:t>
            </w:r>
          </w:p>
        </w:tc>
        <w:tc>
          <w:tcPr>
            <w:tcW w:w="709" w:type="dxa"/>
          </w:tcPr>
          <w:p w:rsidR="009E1A14" w:rsidRPr="0037509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096">
              <w:rPr>
                <w:rFonts w:ascii="Times New Roman" w:hAnsi="Times New Roman" w:cs="Times New Roman"/>
                <w:b/>
                <w:sz w:val="18"/>
                <w:szCs w:val="18"/>
              </w:rPr>
              <w:t>74</w:t>
            </w:r>
          </w:p>
        </w:tc>
        <w:tc>
          <w:tcPr>
            <w:tcW w:w="850" w:type="dxa"/>
          </w:tcPr>
          <w:p w:rsidR="009E1A14" w:rsidRPr="0037509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096">
              <w:rPr>
                <w:rFonts w:ascii="Times New Roman" w:hAnsi="Times New Roman" w:cs="Times New Roman"/>
                <w:b/>
                <w:sz w:val="18"/>
                <w:szCs w:val="18"/>
              </w:rPr>
              <w:t>79</w:t>
            </w:r>
          </w:p>
        </w:tc>
        <w:tc>
          <w:tcPr>
            <w:tcW w:w="993" w:type="dxa"/>
          </w:tcPr>
          <w:p w:rsidR="009E1A14" w:rsidRPr="00375096" w:rsidRDefault="0037509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68,4</w:t>
            </w:r>
          </w:p>
        </w:tc>
        <w:tc>
          <w:tcPr>
            <w:tcW w:w="708" w:type="dxa"/>
          </w:tcPr>
          <w:p w:rsidR="009E1A14" w:rsidRPr="0037509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096"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851" w:type="dxa"/>
          </w:tcPr>
          <w:p w:rsidR="009E1A14" w:rsidRPr="00375096" w:rsidRDefault="0037509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850" w:type="dxa"/>
          </w:tcPr>
          <w:p w:rsidR="009E1A14" w:rsidRPr="00375096" w:rsidRDefault="0037509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851" w:type="dxa"/>
          </w:tcPr>
          <w:p w:rsidR="009E1A14" w:rsidRPr="00375096" w:rsidRDefault="0037509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709" w:type="dxa"/>
          </w:tcPr>
          <w:p w:rsidR="009E1A14" w:rsidRPr="00375096" w:rsidRDefault="0037509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552" w:type="dxa"/>
            <w:gridSpan w:val="2"/>
          </w:tcPr>
          <w:p w:rsidR="009E1A14" w:rsidRPr="00395C3E" w:rsidRDefault="009E1A14" w:rsidP="00F5228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709" w:type="dxa"/>
          </w:tcPr>
          <w:p w:rsidR="009E1A14" w:rsidRPr="00395C3E" w:rsidRDefault="009E1A14" w:rsidP="00F5228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5C3E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9E1A14" w:rsidRPr="00395C3E" w:rsidRDefault="00395C3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10,5</w:t>
            </w:r>
          </w:p>
        </w:tc>
        <w:tc>
          <w:tcPr>
            <w:tcW w:w="993" w:type="dxa"/>
          </w:tcPr>
          <w:p w:rsidR="009E1A14" w:rsidRPr="00395C3E" w:rsidRDefault="00395C3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10,5</w:t>
            </w:r>
          </w:p>
        </w:tc>
        <w:tc>
          <w:tcPr>
            <w:tcW w:w="708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9E1A14" w:rsidRPr="00395C3E" w:rsidRDefault="00395C3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23,5</w:t>
            </w:r>
          </w:p>
        </w:tc>
        <w:tc>
          <w:tcPr>
            <w:tcW w:w="850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E1A14" w:rsidRPr="00395C3E" w:rsidRDefault="00395C3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2552" w:type="dxa"/>
            <w:gridSpan w:val="2"/>
          </w:tcPr>
          <w:p w:rsidR="009E1A14" w:rsidRPr="00395C3E" w:rsidRDefault="009E1A14" w:rsidP="00B4685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детей первой и второй групп здоровья в общей </w:t>
            </w:r>
            <w:proofErr w:type="gramStart"/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численности</w:t>
            </w:r>
            <w:proofErr w:type="gramEnd"/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709" w:type="dxa"/>
          </w:tcPr>
          <w:p w:rsidR="009E1A14" w:rsidRPr="00395C3E" w:rsidRDefault="009E1A14" w:rsidP="006201F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5C3E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83</w:t>
            </w:r>
          </w:p>
        </w:tc>
        <w:tc>
          <w:tcPr>
            <w:tcW w:w="709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85</w:t>
            </w:r>
          </w:p>
        </w:tc>
        <w:tc>
          <w:tcPr>
            <w:tcW w:w="850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86</w:t>
            </w:r>
          </w:p>
        </w:tc>
        <w:tc>
          <w:tcPr>
            <w:tcW w:w="993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82</w:t>
            </w:r>
          </w:p>
        </w:tc>
        <w:tc>
          <w:tcPr>
            <w:tcW w:w="708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851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851" w:type="dxa"/>
          </w:tcPr>
          <w:p w:rsidR="009E1A14" w:rsidRPr="00395C3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95C3E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709" w:type="dxa"/>
          </w:tcPr>
          <w:p w:rsidR="009E1A14" w:rsidRPr="00395C3E" w:rsidRDefault="00395C3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EF0CE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2552" w:type="dxa"/>
            <w:gridSpan w:val="2"/>
          </w:tcPr>
          <w:p w:rsidR="009E1A14" w:rsidRPr="00EF0CE2" w:rsidRDefault="009E1A14" w:rsidP="006201F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численности</w:t>
            </w:r>
            <w:proofErr w:type="gramEnd"/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709" w:type="dxa"/>
          </w:tcPr>
          <w:p w:rsidR="009E1A14" w:rsidRPr="00EF0CE2" w:rsidRDefault="009E1A14" w:rsidP="006201F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0CE2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EF0CE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4,3</w:t>
            </w:r>
          </w:p>
        </w:tc>
        <w:tc>
          <w:tcPr>
            <w:tcW w:w="709" w:type="dxa"/>
          </w:tcPr>
          <w:p w:rsidR="009E1A14" w:rsidRPr="00EF0CE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9,9</w:t>
            </w:r>
          </w:p>
        </w:tc>
        <w:tc>
          <w:tcPr>
            <w:tcW w:w="850" w:type="dxa"/>
          </w:tcPr>
          <w:p w:rsidR="009E1A14" w:rsidRPr="00EF0CE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9,5</w:t>
            </w:r>
          </w:p>
        </w:tc>
        <w:tc>
          <w:tcPr>
            <w:tcW w:w="993" w:type="dxa"/>
          </w:tcPr>
          <w:p w:rsidR="009E1A14" w:rsidRPr="00EF0CE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11,5</w:t>
            </w:r>
          </w:p>
        </w:tc>
        <w:tc>
          <w:tcPr>
            <w:tcW w:w="708" w:type="dxa"/>
          </w:tcPr>
          <w:p w:rsidR="009E1A14" w:rsidRPr="00EF0CE2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0CE2">
              <w:rPr>
                <w:rFonts w:ascii="Times New Roman" w:hAnsi="Times New Roman" w:cs="Times New Roman"/>
                <w:b/>
                <w:sz w:val="18"/>
                <w:szCs w:val="18"/>
              </w:rPr>
              <w:t>9,5</w:t>
            </w:r>
          </w:p>
        </w:tc>
        <w:tc>
          <w:tcPr>
            <w:tcW w:w="851" w:type="dxa"/>
          </w:tcPr>
          <w:p w:rsidR="009E1A14" w:rsidRPr="00EF0CE2" w:rsidRDefault="00EF0CE2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12,8</w:t>
            </w:r>
          </w:p>
        </w:tc>
        <w:tc>
          <w:tcPr>
            <w:tcW w:w="850" w:type="dxa"/>
          </w:tcPr>
          <w:p w:rsidR="009E1A14" w:rsidRPr="00EF0CE2" w:rsidRDefault="00EF0CE2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12,8</w:t>
            </w:r>
          </w:p>
        </w:tc>
        <w:tc>
          <w:tcPr>
            <w:tcW w:w="851" w:type="dxa"/>
          </w:tcPr>
          <w:p w:rsidR="009E1A14" w:rsidRPr="00EF0CE2" w:rsidRDefault="00EF0CE2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12,8</w:t>
            </w:r>
          </w:p>
        </w:tc>
        <w:tc>
          <w:tcPr>
            <w:tcW w:w="709" w:type="dxa"/>
          </w:tcPr>
          <w:p w:rsidR="009E1A14" w:rsidRPr="00EF0CE2" w:rsidRDefault="00EF0CE2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12,8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61604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2552" w:type="dxa"/>
            <w:gridSpan w:val="2"/>
          </w:tcPr>
          <w:p w:rsidR="009E1A14" w:rsidRPr="0061604E" w:rsidRDefault="009E1A14" w:rsidP="0023669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бюджета муниципального образования на общее образование в расчете на 1 обучающего в муниципальных общеобразовательных учреждениях</w:t>
            </w:r>
          </w:p>
        </w:tc>
        <w:tc>
          <w:tcPr>
            <w:tcW w:w="709" w:type="dxa"/>
          </w:tcPr>
          <w:p w:rsidR="009E1A14" w:rsidRPr="0061604E" w:rsidRDefault="009E1A14" w:rsidP="0023669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604E">
              <w:rPr>
                <w:rFonts w:ascii="Times New Roman" w:hAnsi="Times New Roman" w:cs="Times New Roman"/>
                <w:b/>
                <w:sz w:val="16"/>
                <w:szCs w:val="16"/>
              </w:rPr>
              <w:t>тыс. рублей</w:t>
            </w:r>
          </w:p>
        </w:tc>
        <w:tc>
          <w:tcPr>
            <w:tcW w:w="850" w:type="dxa"/>
          </w:tcPr>
          <w:p w:rsidR="009E1A14" w:rsidRPr="0061604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46,3</w:t>
            </w:r>
          </w:p>
        </w:tc>
        <w:tc>
          <w:tcPr>
            <w:tcW w:w="709" w:type="dxa"/>
          </w:tcPr>
          <w:p w:rsidR="009E1A14" w:rsidRPr="0061604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52,9</w:t>
            </w:r>
          </w:p>
        </w:tc>
        <w:tc>
          <w:tcPr>
            <w:tcW w:w="850" w:type="dxa"/>
          </w:tcPr>
          <w:p w:rsidR="009E1A14" w:rsidRPr="0061604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60,1</w:t>
            </w:r>
          </w:p>
        </w:tc>
        <w:tc>
          <w:tcPr>
            <w:tcW w:w="993" w:type="dxa"/>
          </w:tcPr>
          <w:p w:rsidR="009E1A14" w:rsidRPr="0061604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62,9</w:t>
            </w:r>
          </w:p>
        </w:tc>
        <w:tc>
          <w:tcPr>
            <w:tcW w:w="708" w:type="dxa"/>
          </w:tcPr>
          <w:p w:rsidR="009E1A14" w:rsidRPr="0061604E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1604E">
              <w:rPr>
                <w:rFonts w:ascii="Times New Roman" w:hAnsi="Times New Roman" w:cs="Times New Roman"/>
                <w:b/>
                <w:sz w:val="18"/>
                <w:szCs w:val="18"/>
              </w:rPr>
              <w:t>58,8</w:t>
            </w:r>
          </w:p>
        </w:tc>
        <w:tc>
          <w:tcPr>
            <w:tcW w:w="851" w:type="dxa"/>
          </w:tcPr>
          <w:p w:rsidR="009E1A14" w:rsidRPr="0061604E" w:rsidRDefault="0061604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67,8</w:t>
            </w:r>
          </w:p>
        </w:tc>
        <w:tc>
          <w:tcPr>
            <w:tcW w:w="850" w:type="dxa"/>
          </w:tcPr>
          <w:p w:rsidR="009E1A14" w:rsidRPr="0061604E" w:rsidRDefault="0061604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67,8</w:t>
            </w:r>
          </w:p>
        </w:tc>
        <w:tc>
          <w:tcPr>
            <w:tcW w:w="851" w:type="dxa"/>
          </w:tcPr>
          <w:p w:rsidR="009E1A14" w:rsidRPr="0061604E" w:rsidRDefault="0061604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67,8</w:t>
            </w:r>
          </w:p>
        </w:tc>
        <w:tc>
          <w:tcPr>
            <w:tcW w:w="709" w:type="dxa"/>
          </w:tcPr>
          <w:p w:rsidR="009E1A14" w:rsidRPr="0061604E" w:rsidRDefault="0061604E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67,8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E20908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2552" w:type="dxa"/>
            <w:gridSpan w:val="2"/>
          </w:tcPr>
          <w:p w:rsidR="009E1A14" w:rsidRPr="00E20908" w:rsidRDefault="009E1A14" w:rsidP="00A7701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детей в возрасте 5-18 лет, получающих услуги по дополнительному образованию в </w:t>
            </w: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709" w:type="dxa"/>
          </w:tcPr>
          <w:p w:rsidR="009E1A14" w:rsidRPr="00E20908" w:rsidRDefault="009E1A14" w:rsidP="00E6009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20908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850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78</w:t>
            </w:r>
          </w:p>
        </w:tc>
        <w:tc>
          <w:tcPr>
            <w:tcW w:w="709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78</w:t>
            </w:r>
          </w:p>
        </w:tc>
        <w:tc>
          <w:tcPr>
            <w:tcW w:w="850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82</w:t>
            </w:r>
          </w:p>
        </w:tc>
        <w:tc>
          <w:tcPr>
            <w:tcW w:w="993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70</w:t>
            </w:r>
          </w:p>
        </w:tc>
        <w:tc>
          <w:tcPr>
            <w:tcW w:w="708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71</w:t>
            </w:r>
          </w:p>
        </w:tc>
        <w:tc>
          <w:tcPr>
            <w:tcW w:w="851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71</w:t>
            </w:r>
          </w:p>
        </w:tc>
        <w:tc>
          <w:tcPr>
            <w:tcW w:w="850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851" w:type="dxa"/>
          </w:tcPr>
          <w:p w:rsidR="009E1A14" w:rsidRPr="00E2090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0908"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  <w:tc>
          <w:tcPr>
            <w:tcW w:w="709" w:type="dxa"/>
          </w:tcPr>
          <w:p w:rsidR="009E1A14" w:rsidRPr="00E20908" w:rsidRDefault="00E20908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E60091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Культура</w:t>
            </w:r>
          </w:p>
        </w:tc>
      </w:tr>
      <w:tr w:rsidR="009E1A14" w:rsidRPr="00735CC6" w:rsidTr="009E1A14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735CC6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2552" w:type="dxa"/>
            <w:gridSpan w:val="2"/>
          </w:tcPr>
          <w:p w:rsidR="009E1A14" w:rsidRPr="00735CC6" w:rsidRDefault="009E1A14" w:rsidP="0042304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709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709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850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993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708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851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850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851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  <w:tc>
          <w:tcPr>
            <w:tcW w:w="709" w:type="dxa"/>
          </w:tcPr>
          <w:p w:rsidR="009E1A14" w:rsidRPr="00735CC6" w:rsidRDefault="00735CC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735CC6" w:rsidRDefault="009E1A14" w:rsidP="0042304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клубами и учреждениями клубного типа</w:t>
            </w:r>
          </w:p>
        </w:tc>
        <w:tc>
          <w:tcPr>
            <w:tcW w:w="709" w:type="dxa"/>
          </w:tcPr>
          <w:p w:rsidR="009E1A14" w:rsidRPr="00735CC6" w:rsidRDefault="009E1A14" w:rsidP="0042304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5CC6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709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850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993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708" w:type="dxa"/>
          </w:tcPr>
          <w:p w:rsidR="009E1A14" w:rsidRPr="00735CC6" w:rsidRDefault="00735CC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851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850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851" w:type="dxa"/>
          </w:tcPr>
          <w:p w:rsidR="009E1A14" w:rsidRPr="00735CC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5CC6"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  <w:tc>
          <w:tcPr>
            <w:tcW w:w="709" w:type="dxa"/>
          </w:tcPr>
          <w:p w:rsidR="009E1A14" w:rsidRPr="00735CC6" w:rsidRDefault="00735CC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71,9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0E4FD6" w:rsidRDefault="009E1A14" w:rsidP="0042304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библиотеками</w:t>
            </w:r>
          </w:p>
        </w:tc>
        <w:tc>
          <w:tcPr>
            <w:tcW w:w="709" w:type="dxa"/>
          </w:tcPr>
          <w:p w:rsidR="009E1A14" w:rsidRPr="000E4FD6" w:rsidRDefault="009E1A14" w:rsidP="0042304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4FD6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709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993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708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851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851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  <w:tc>
          <w:tcPr>
            <w:tcW w:w="709" w:type="dxa"/>
          </w:tcPr>
          <w:p w:rsidR="009E1A14" w:rsidRPr="000E4FD6" w:rsidRDefault="000E4FD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</w:p>
        </w:tc>
      </w:tr>
      <w:tr w:rsidR="009E1A14" w:rsidRPr="00FF23C8" w:rsidTr="000E4FD6">
        <w:trPr>
          <w:gridAfter w:val="1"/>
          <w:wAfter w:w="709" w:type="dxa"/>
          <w:trHeight w:val="537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0E4FD6" w:rsidRDefault="009E1A14" w:rsidP="004230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парками культуры и отдыха</w:t>
            </w:r>
          </w:p>
        </w:tc>
        <w:tc>
          <w:tcPr>
            <w:tcW w:w="709" w:type="dxa"/>
          </w:tcPr>
          <w:p w:rsidR="009E1A14" w:rsidRPr="000E4FD6" w:rsidRDefault="009E1A14" w:rsidP="0042304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4FD6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0E4FD6" w:rsidRDefault="000E4FD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0E4FD6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2552" w:type="dxa"/>
            <w:gridSpan w:val="2"/>
          </w:tcPr>
          <w:p w:rsidR="009E1A14" w:rsidRPr="000E4FD6" w:rsidRDefault="009E1A14" w:rsidP="00920E7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 культуры </w:t>
            </w:r>
          </w:p>
        </w:tc>
        <w:tc>
          <w:tcPr>
            <w:tcW w:w="709" w:type="dxa"/>
          </w:tcPr>
          <w:p w:rsidR="009E1A14" w:rsidRPr="000E4FD6" w:rsidRDefault="009E1A14" w:rsidP="00920E7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E4FD6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6,0</w:t>
            </w:r>
          </w:p>
        </w:tc>
        <w:tc>
          <w:tcPr>
            <w:tcW w:w="709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6,0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6,0</w:t>
            </w:r>
          </w:p>
        </w:tc>
        <w:tc>
          <w:tcPr>
            <w:tcW w:w="993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6,0</w:t>
            </w:r>
          </w:p>
        </w:tc>
        <w:tc>
          <w:tcPr>
            <w:tcW w:w="708" w:type="dxa"/>
          </w:tcPr>
          <w:p w:rsidR="009E1A14" w:rsidRPr="000E4FD6" w:rsidRDefault="000E4FD6" w:rsidP="006014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851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851" w:type="dxa"/>
          </w:tcPr>
          <w:p w:rsidR="009E1A14" w:rsidRPr="000E4FD6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4FD6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709" w:type="dxa"/>
          </w:tcPr>
          <w:p w:rsidR="009E1A14" w:rsidRPr="000E4FD6" w:rsidRDefault="000E4FD6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A872A3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2552" w:type="dxa"/>
            <w:gridSpan w:val="2"/>
          </w:tcPr>
          <w:p w:rsidR="009E1A14" w:rsidRPr="00A872A3" w:rsidRDefault="009E1A14" w:rsidP="003603D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709" w:type="dxa"/>
          </w:tcPr>
          <w:p w:rsidR="009E1A14" w:rsidRPr="00A872A3" w:rsidRDefault="009E1A14" w:rsidP="006F72D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A872A3" w:rsidRDefault="00A872A3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4E1C29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Физическая культура и спорт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567" w:type="dxa"/>
          </w:tcPr>
          <w:p w:rsidR="009E1A14" w:rsidRPr="00251CBA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2552" w:type="dxa"/>
            <w:gridSpan w:val="2"/>
          </w:tcPr>
          <w:p w:rsidR="009E1A14" w:rsidRPr="00251CBA" w:rsidRDefault="009E1A14" w:rsidP="004E1C2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709" w:type="dxa"/>
          </w:tcPr>
          <w:p w:rsidR="009E1A14" w:rsidRPr="00251CBA" w:rsidRDefault="009E1A14" w:rsidP="004E1C2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1CBA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251CB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16,2</w:t>
            </w:r>
          </w:p>
        </w:tc>
        <w:tc>
          <w:tcPr>
            <w:tcW w:w="709" w:type="dxa"/>
          </w:tcPr>
          <w:p w:rsidR="009E1A14" w:rsidRPr="00251CB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20,6</w:t>
            </w:r>
          </w:p>
        </w:tc>
        <w:tc>
          <w:tcPr>
            <w:tcW w:w="850" w:type="dxa"/>
          </w:tcPr>
          <w:p w:rsidR="009E1A14" w:rsidRPr="00251CB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23,4</w:t>
            </w:r>
          </w:p>
        </w:tc>
        <w:tc>
          <w:tcPr>
            <w:tcW w:w="993" w:type="dxa"/>
          </w:tcPr>
          <w:p w:rsidR="009E1A14" w:rsidRPr="00251CB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25,5</w:t>
            </w:r>
          </w:p>
        </w:tc>
        <w:tc>
          <w:tcPr>
            <w:tcW w:w="708" w:type="dxa"/>
          </w:tcPr>
          <w:p w:rsidR="009E1A14" w:rsidRPr="00251CB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27,3</w:t>
            </w:r>
          </w:p>
        </w:tc>
        <w:tc>
          <w:tcPr>
            <w:tcW w:w="851" w:type="dxa"/>
          </w:tcPr>
          <w:p w:rsidR="009E1A14" w:rsidRPr="00251CB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CBA"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="00251CBA">
              <w:rPr>
                <w:rFonts w:ascii="Times New Roman" w:hAnsi="Times New Roman" w:cs="Times New Roman"/>
                <w:b/>
                <w:sz w:val="18"/>
                <w:szCs w:val="18"/>
              </w:rPr>
              <w:t>,2</w:t>
            </w:r>
            <w:r w:rsidR="006775B7">
              <w:rPr>
                <w:rFonts w:ascii="Times New Roman" w:hAnsi="Times New Roman" w:cs="Times New Roman"/>
                <w:b/>
                <w:sz w:val="18"/>
                <w:szCs w:val="18"/>
              </w:rPr>
              <w:t>30,2</w:t>
            </w:r>
          </w:p>
        </w:tc>
        <w:tc>
          <w:tcPr>
            <w:tcW w:w="850" w:type="dxa"/>
          </w:tcPr>
          <w:p w:rsidR="009E1A14" w:rsidRPr="00251CBA" w:rsidRDefault="00251CB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9E1A14" w:rsidRPr="00251CBA" w:rsidRDefault="00251CB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32,2</w:t>
            </w:r>
          </w:p>
        </w:tc>
        <w:tc>
          <w:tcPr>
            <w:tcW w:w="709" w:type="dxa"/>
          </w:tcPr>
          <w:p w:rsidR="009E1A14" w:rsidRPr="00251CBA" w:rsidRDefault="00251CB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33,2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137448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Жилищное строительство и обеспечение граждан жильем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BD2F3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9E1A14" w:rsidRPr="00BD2F3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BD2F35" w:rsidRDefault="009E1A14" w:rsidP="001374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Общая площадь жилых помещений, приходящаяся в среднем на одного жителя</w:t>
            </w:r>
            <w:proofErr w:type="gramStart"/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,-</w:t>
            </w:r>
            <w:proofErr w:type="gramEnd"/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9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2F35">
              <w:rPr>
                <w:rFonts w:ascii="Times New Roman" w:hAnsi="Times New Roman" w:cs="Times New Roman"/>
                <w:b/>
                <w:sz w:val="16"/>
                <w:szCs w:val="16"/>
              </w:rPr>
              <w:t>кв. метров</w:t>
            </w:r>
          </w:p>
        </w:tc>
        <w:tc>
          <w:tcPr>
            <w:tcW w:w="850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17,61</w:t>
            </w:r>
          </w:p>
        </w:tc>
        <w:tc>
          <w:tcPr>
            <w:tcW w:w="709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19,4</w:t>
            </w:r>
          </w:p>
        </w:tc>
        <w:tc>
          <w:tcPr>
            <w:tcW w:w="850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19,8</w:t>
            </w:r>
          </w:p>
        </w:tc>
        <w:tc>
          <w:tcPr>
            <w:tcW w:w="993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22,3</w:t>
            </w:r>
          </w:p>
        </w:tc>
        <w:tc>
          <w:tcPr>
            <w:tcW w:w="708" w:type="dxa"/>
          </w:tcPr>
          <w:p w:rsidR="009E1A14" w:rsidRPr="00BD2F3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F35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  <w:r w:rsidR="00BD2F35">
              <w:rPr>
                <w:rFonts w:ascii="Times New Roman" w:hAnsi="Times New Roman" w:cs="Times New Roman"/>
                <w:b/>
                <w:sz w:val="18"/>
                <w:szCs w:val="18"/>
              </w:rPr>
              <w:t>,0</w:t>
            </w:r>
          </w:p>
        </w:tc>
        <w:tc>
          <w:tcPr>
            <w:tcW w:w="851" w:type="dxa"/>
          </w:tcPr>
          <w:p w:rsidR="009E1A14" w:rsidRPr="00BD2F35" w:rsidRDefault="00BD2F3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21,0</w:t>
            </w:r>
          </w:p>
        </w:tc>
        <w:tc>
          <w:tcPr>
            <w:tcW w:w="850" w:type="dxa"/>
          </w:tcPr>
          <w:p w:rsidR="009E1A14" w:rsidRPr="00BD2F35" w:rsidRDefault="00BD2F3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21,05</w:t>
            </w:r>
          </w:p>
        </w:tc>
        <w:tc>
          <w:tcPr>
            <w:tcW w:w="851" w:type="dxa"/>
          </w:tcPr>
          <w:p w:rsidR="009E1A14" w:rsidRPr="00BD2F35" w:rsidRDefault="00BD2F3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21,1</w:t>
            </w:r>
          </w:p>
        </w:tc>
        <w:tc>
          <w:tcPr>
            <w:tcW w:w="709" w:type="dxa"/>
          </w:tcPr>
          <w:p w:rsidR="009E1A14" w:rsidRPr="00BD2F35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21,15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F602FA" w:rsidRDefault="009E1A14" w:rsidP="001374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 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введенная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в действие за один год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кв. метров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0,29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0,4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F602FA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2552" w:type="dxa"/>
            <w:gridSpan w:val="2"/>
          </w:tcPr>
          <w:p w:rsidR="009E1A14" w:rsidRPr="00F602FA" w:rsidRDefault="009E1A14" w:rsidP="001374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земельных участков, предоставленных для строительства в расчете на 10 тыс. человек населения, всего</w:t>
            </w:r>
          </w:p>
        </w:tc>
        <w:tc>
          <w:tcPr>
            <w:tcW w:w="709" w:type="dxa"/>
          </w:tcPr>
          <w:p w:rsidR="009E1A14" w:rsidRPr="00F602FA" w:rsidRDefault="009E1A14" w:rsidP="0088631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гектаров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10,17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16,45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13,36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15,2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15,7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16,3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16,5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16,5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16,5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F602FA" w:rsidRDefault="009E1A14" w:rsidP="008863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709" w:type="dxa"/>
          </w:tcPr>
          <w:p w:rsidR="009E1A14" w:rsidRPr="00F602FA" w:rsidRDefault="009E1A14" w:rsidP="0088631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гектаров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10,17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16,45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13,36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15,2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15,7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16,3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16,5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16,5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16,5</w:t>
            </w:r>
          </w:p>
        </w:tc>
      </w:tr>
      <w:tr w:rsidR="009E1A14" w:rsidRPr="00FF23C8" w:rsidTr="00773F71">
        <w:trPr>
          <w:gridAfter w:val="1"/>
          <w:wAfter w:w="709" w:type="dxa"/>
          <w:trHeight w:val="2116"/>
        </w:trPr>
        <w:tc>
          <w:tcPr>
            <w:tcW w:w="567" w:type="dxa"/>
            <w:vMerge w:val="restart"/>
          </w:tcPr>
          <w:p w:rsidR="009E1A14" w:rsidRPr="00F602FA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26</w:t>
            </w:r>
          </w:p>
        </w:tc>
        <w:tc>
          <w:tcPr>
            <w:tcW w:w="2552" w:type="dxa"/>
            <w:gridSpan w:val="2"/>
          </w:tcPr>
          <w:p w:rsidR="009E1A14" w:rsidRPr="00F602FA" w:rsidRDefault="009E1A14" w:rsidP="00F0022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земельных участков, предоставленных для строительства, в отношении, в отношении которых 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с даты принятия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F602FA" w:rsidRDefault="009E1A14" w:rsidP="005158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объектов жилищного строительства – в течение 3 лет</w:t>
            </w:r>
          </w:p>
        </w:tc>
        <w:tc>
          <w:tcPr>
            <w:tcW w:w="709" w:type="dxa"/>
          </w:tcPr>
          <w:p w:rsidR="009E1A14" w:rsidRPr="00F602FA" w:rsidRDefault="009E1A14" w:rsidP="005158E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кв. метров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</w:tcPr>
          <w:p w:rsidR="009E1A14" w:rsidRPr="00F602FA" w:rsidRDefault="009E1A14" w:rsidP="005158E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иных объектов капитального строительства – в течени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5 лет</w:t>
            </w:r>
          </w:p>
        </w:tc>
        <w:tc>
          <w:tcPr>
            <w:tcW w:w="709" w:type="dxa"/>
          </w:tcPr>
          <w:p w:rsidR="009E1A14" w:rsidRPr="00F602FA" w:rsidRDefault="009E1A14" w:rsidP="005158E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кв. метров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8C34C9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Жилищно-коммунальное хозяйство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</w:tcPr>
          <w:p w:rsidR="009E1A14" w:rsidRPr="00F602FA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2410" w:type="dxa"/>
          </w:tcPr>
          <w:p w:rsidR="009E1A14" w:rsidRPr="00F602FA" w:rsidRDefault="009E1A14" w:rsidP="00AB0A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Доля многоквартирных домов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851" w:type="dxa"/>
            <w:gridSpan w:val="2"/>
          </w:tcPr>
          <w:p w:rsidR="009E1A14" w:rsidRPr="00F602FA" w:rsidRDefault="009E1A14" w:rsidP="004C59C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91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</w:tcPr>
          <w:p w:rsidR="009E1A14" w:rsidRPr="00F602FA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2410" w:type="dxa"/>
          </w:tcPr>
          <w:p w:rsidR="009E1A14" w:rsidRPr="00F602FA" w:rsidRDefault="009E1A14" w:rsidP="00BB6AB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организаций коммунального  комплекса, осуществляющих производство товаров, оказание услуг по водо 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-т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      </w:r>
            <w:proofErr w:type="gramStart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осуществляющих</w:t>
            </w:r>
            <w:proofErr w:type="gramEnd"/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свою деятельность на территории городского округа (муниципального района)</w:t>
            </w:r>
          </w:p>
        </w:tc>
        <w:tc>
          <w:tcPr>
            <w:tcW w:w="851" w:type="dxa"/>
            <w:gridSpan w:val="2"/>
          </w:tcPr>
          <w:p w:rsidR="009E1A14" w:rsidRPr="00F602FA" w:rsidRDefault="009E1A14" w:rsidP="004C59C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9E1A14" w:rsidRPr="00F602FA" w:rsidRDefault="00F602FA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80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</w:tcPr>
          <w:p w:rsidR="009E1A14" w:rsidRPr="00F602FA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2410" w:type="dxa"/>
          </w:tcPr>
          <w:p w:rsidR="009E1A14" w:rsidRPr="00F602FA" w:rsidRDefault="009E1A14" w:rsidP="004C59C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Доля многоквартирных домов, расположенных на земельных участках, в </w:t>
            </w: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отношении которых осуществлен государственный кадастровый учет</w:t>
            </w:r>
          </w:p>
        </w:tc>
        <w:tc>
          <w:tcPr>
            <w:tcW w:w="851" w:type="dxa"/>
            <w:gridSpan w:val="2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02F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процентов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4,2</w:t>
            </w:r>
          </w:p>
        </w:tc>
        <w:tc>
          <w:tcPr>
            <w:tcW w:w="709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5,6</w:t>
            </w:r>
          </w:p>
        </w:tc>
        <w:tc>
          <w:tcPr>
            <w:tcW w:w="850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6,0</w:t>
            </w:r>
          </w:p>
        </w:tc>
        <w:tc>
          <w:tcPr>
            <w:tcW w:w="993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9E1A14" w:rsidRPr="00F602FA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2FA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9E1A14" w:rsidRPr="00F602FA" w:rsidRDefault="0040523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91,4</w:t>
            </w:r>
          </w:p>
        </w:tc>
        <w:tc>
          <w:tcPr>
            <w:tcW w:w="850" w:type="dxa"/>
          </w:tcPr>
          <w:p w:rsidR="009E1A14" w:rsidRPr="00F602FA" w:rsidRDefault="0040523C" w:rsidP="0040523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91,4</w:t>
            </w:r>
          </w:p>
        </w:tc>
        <w:tc>
          <w:tcPr>
            <w:tcW w:w="851" w:type="dxa"/>
          </w:tcPr>
          <w:p w:rsidR="009E1A14" w:rsidRPr="00F602FA" w:rsidRDefault="0040523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91,4</w:t>
            </w:r>
          </w:p>
        </w:tc>
        <w:tc>
          <w:tcPr>
            <w:tcW w:w="709" w:type="dxa"/>
          </w:tcPr>
          <w:p w:rsidR="009E1A14" w:rsidRPr="00F602FA" w:rsidRDefault="0040523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91,4</w:t>
            </w:r>
          </w:p>
        </w:tc>
      </w:tr>
      <w:tr w:rsidR="009E1A14" w:rsidRPr="00FF23C8" w:rsidTr="00773F71">
        <w:trPr>
          <w:gridAfter w:val="1"/>
          <w:wAfter w:w="709" w:type="dxa"/>
        </w:trPr>
        <w:tc>
          <w:tcPr>
            <w:tcW w:w="567" w:type="dxa"/>
          </w:tcPr>
          <w:p w:rsidR="009E1A14" w:rsidRPr="00974CB2" w:rsidRDefault="009E1A14" w:rsidP="005B20F8">
            <w:pPr>
              <w:jc w:val="both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lastRenderedPageBreak/>
              <w:t>30</w:t>
            </w:r>
          </w:p>
        </w:tc>
        <w:tc>
          <w:tcPr>
            <w:tcW w:w="2410" w:type="dxa"/>
          </w:tcPr>
          <w:p w:rsidR="009E1A14" w:rsidRPr="00974CB2" w:rsidRDefault="009E1A14" w:rsidP="0077294B">
            <w:pPr>
              <w:jc w:val="both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proofErr w:type="gramStart"/>
            <w:r w:rsidRPr="00974C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851" w:type="dxa"/>
            <w:gridSpan w:val="2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974CB2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974CB2" w:rsidRDefault="000D2253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1,9</w:t>
            </w:r>
          </w:p>
        </w:tc>
        <w:tc>
          <w:tcPr>
            <w:tcW w:w="993" w:type="dxa"/>
          </w:tcPr>
          <w:p w:rsidR="009E1A14" w:rsidRPr="00974CB2" w:rsidRDefault="000D2253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974C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1,4</w:t>
            </w:r>
          </w:p>
        </w:tc>
        <w:tc>
          <w:tcPr>
            <w:tcW w:w="708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974CB2" w:rsidRDefault="009E1A14" w:rsidP="00F534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77294B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 муниципального управления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5A4C6F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31</w:t>
            </w:r>
          </w:p>
        </w:tc>
        <w:tc>
          <w:tcPr>
            <w:tcW w:w="2410" w:type="dxa"/>
          </w:tcPr>
          <w:p w:rsidR="009E1A14" w:rsidRPr="005A4C6F" w:rsidRDefault="009E1A14" w:rsidP="0077294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851" w:type="dxa"/>
            <w:gridSpan w:val="2"/>
          </w:tcPr>
          <w:p w:rsidR="009E1A14" w:rsidRPr="005A4C6F" w:rsidRDefault="009E1A14" w:rsidP="00B55D1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A4C6F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5A4C6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31,8</w:t>
            </w:r>
          </w:p>
        </w:tc>
        <w:tc>
          <w:tcPr>
            <w:tcW w:w="709" w:type="dxa"/>
          </w:tcPr>
          <w:p w:rsidR="009E1A14" w:rsidRPr="005A4C6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26,6</w:t>
            </w:r>
          </w:p>
        </w:tc>
        <w:tc>
          <w:tcPr>
            <w:tcW w:w="850" w:type="dxa"/>
          </w:tcPr>
          <w:p w:rsidR="009E1A14" w:rsidRPr="005A4C6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28,8</w:t>
            </w:r>
          </w:p>
        </w:tc>
        <w:tc>
          <w:tcPr>
            <w:tcW w:w="993" w:type="dxa"/>
          </w:tcPr>
          <w:p w:rsidR="009E1A14" w:rsidRPr="005A4C6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30,2</w:t>
            </w:r>
          </w:p>
        </w:tc>
        <w:tc>
          <w:tcPr>
            <w:tcW w:w="708" w:type="dxa"/>
          </w:tcPr>
          <w:p w:rsidR="009E1A14" w:rsidRPr="005A4C6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C6F">
              <w:rPr>
                <w:rFonts w:ascii="Times New Roman" w:hAnsi="Times New Roman" w:cs="Times New Roman"/>
                <w:b/>
                <w:sz w:val="18"/>
                <w:szCs w:val="18"/>
              </w:rPr>
              <w:t>33,9</w:t>
            </w:r>
          </w:p>
        </w:tc>
        <w:tc>
          <w:tcPr>
            <w:tcW w:w="851" w:type="dxa"/>
          </w:tcPr>
          <w:p w:rsidR="009E1A14" w:rsidRPr="005A4C6F" w:rsidRDefault="005A4C6F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37,1</w:t>
            </w:r>
          </w:p>
        </w:tc>
        <w:tc>
          <w:tcPr>
            <w:tcW w:w="850" w:type="dxa"/>
          </w:tcPr>
          <w:p w:rsidR="009E1A14" w:rsidRPr="005A4C6F" w:rsidRDefault="005A4C6F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38,8</w:t>
            </w:r>
          </w:p>
        </w:tc>
        <w:tc>
          <w:tcPr>
            <w:tcW w:w="851" w:type="dxa"/>
          </w:tcPr>
          <w:p w:rsidR="009E1A14" w:rsidRPr="005A4C6F" w:rsidRDefault="005A4C6F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40,0</w:t>
            </w:r>
          </w:p>
        </w:tc>
        <w:tc>
          <w:tcPr>
            <w:tcW w:w="709" w:type="dxa"/>
          </w:tcPr>
          <w:p w:rsidR="009E1A14" w:rsidRPr="005A4C6F" w:rsidRDefault="005A4C6F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40,2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40523C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2410" w:type="dxa"/>
          </w:tcPr>
          <w:p w:rsidR="009E1A14" w:rsidRPr="0040523C" w:rsidRDefault="009E1A14" w:rsidP="00B55D1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собственности (на конец года по полной учетной стоимости)</w:t>
            </w:r>
          </w:p>
        </w:tc>
        <w:tc>
          <w:tcPr>
            <w:tcW w:w="851" w:type="dxa"/>
            <w:gridSpan w:val="2"/>
          </w:tcPr>
          <w:p w:rsidR="009E1A14" w:rsidRPr="0040523C" w:rsidRDefault="009E1A14" w:rsidP="005853A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523C">
              <w:rPr>
                <w:rFonts w:ascii="Times New Roman" w:hAnsi="Times New Roman" w:cs="Times New Roman"/>
                <w:b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40523C" w:rsidRDefault="0040523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40523C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33</w:t>
            </w:r>
          </w:p>
        </w:tc>
        <w:tc>
          <w:tcPr>
            <w:tcW w:w="2410" w:type="dxa"/>
          </w:tcPr>
          <w:p w:rsidR="009E1A14" w:rsidRPr="0040523C" w:rsidRDefault="009E1A14" w:rsidP="005853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 района)</w:t>
            </w:r>
          </w:p>
        </w:tc>
        <w:tc>
          <w:tcPr>
            <w:tcW w:w="851" w:type="dxa"/>
            <w:gridSpan w:val="2"/>
          </w:tcPr>
          <w:p w:rsidR="009E1A14" w:rsidRPr="0040523C" w:rsidRDefault="009E1A14" w:rsidP="005853A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523C">
              <w:rPr>
                <w:rFonts w:ascii="Times New Roman" w:hAnsi="Times New Roman" w:cs="Times New Roman"/>
                <w:b/>
                <w:sz w:val="16"/>
                <w:szCs w:val="16"/>
              </w:rPr>
              <w:t>тыс. рублей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40523C" w:rsidRDefault="0040523C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A872A3" w:rsidRDefault="009E1A14" w:rsidP="005B20F8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</w:t>
            </w:r>
          </w:p>
        </w:tc>
        <w:tc>
          <w:tcPr>
            <w:tcW w:w="2410" w:type="dxa"/>
          </w:tcPr>
          <w:p w:rsidR="009E1A14" w:rsidRPr="00A872A3" w:rsidRDefault="009E1A14" w:rsidP="005853AA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851" w:type="dxa"/>
            <w:gridSpan w:val="2"/>
          </w:tcPr>
          <w:p w:rsidR="009E1A14" w:rsidRPr="00A872A3" w:rsidRDefault="009E1A14" w:rsidP="005853AA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процентов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A872A3" w:rsidRDefault="006775B7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824F0F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4F0F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2410" w:type="dxa"/>
          </w:tcPr>
          <w:p w:rsidR="009E1A14" w:rsidRPr="00824F0F" w:rsidRDefault="009E1A14" w:rsidP="005853A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4F0F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бюджета муниципального образования на содержание работников органов местного  самоуправления в расчете на одного жителя муниципального образования</w:t>
            </w:r>
          </w:p>
        </w:tc>
        <w:tc>
          <w:tcPr>
            <w:tcW w:w="851" w:type="dxa"/>
            <w:gridSpan w:val="2"/>
          </w:tcPr>
          <w:p w:rsidR="009E1A14" w:rsidRPr="00824F0F" w:rsidRDefault="009E1A14" w:rsidP="003E738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F0F">
              <w:rPr>
                <w:rFonts w:ascii="Times New Roman" w:hAnsi="Times New Roman" w:cs="Times New Roman"/>
                <w:b/>
                <w:sz w:val="16"/>
                <w:szCs w:val="16"/>
              </w:rPr>
              <w:t>рублей</w:t>
            </w:r>
          </w:p>
        </w:tc>
        <w:tc>
          <w:tcPr>
            <w:tcW w:w="850" w:type="dxa"/>
          </w:tcPr>
          <w:p w:rsidR="009E1A14" w:rsidRPr="00824F0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4F0F">
              <w:rPr>
                <w:rFonts w:ascii="Times New Roman" w:hAnsi="Times New Roman" w:cs="Times New Roman"/>
                <w:b/>
                <w:sz w:val="18"/>
                <w:szCs w:val="18"/>
              </w:rPr>
              <w:t>1680,2</w:t>
            </w:r>
          </w:p>
        </w:tc>
        <w:tc>
          <w:tcPr>
            <w:tcW w:w="709" w:type="dxa"/>
          </w:tcPr>
          <w:p w:rsidR="009E1A14" w:rsidRPr="00824F0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F0F">
              <w:rPr>
                <w:rFonts w:ascii="Times New Roman" w:hAnsi="Times New Roman" w:cs="Times New Roman"/>
                <w:b/>
                <w:sz w:val="16"/>
                <w:szCs w:val="16"/>
              </w:rPr>
              <w:t>1749,7</w:t>
            </w:r>
          </w:p>
        </w:tc>
        <w:tc>
          <w:tcPr>
            <w:tcW w:w="850" w:type="dxa"/>
          </w:tcPr>
          <w:p w:rsidR="009E1A14" w:rsidRPr="00824F0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F0F">
              <w:rPr>
                <w:rFonts w:ascii="Times New Roman" w:hAnsi="Times New Roman" w:cs="Times New Roman"/>
                <w:b/>
                <w:sz w:val="16"/>
                <w:szCs w:val="16"/>
              </w:rPr>
              <w:t>1657,5</w:t>
            </w:r>
          </w:p>
        </w:tc>
        <w:tc>
          <w:tcPr>
            <w:tcW w:w="993" w:type="dxa"/>
          </w:tcPr>
          <w:p w:rsidR="009E1A14" w:rsidRPr="00824F0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F0F">
              <w:rPr>
                <w:rFonts w:ascii="Times New Roman" w:hAnsi="Times New Roman" w:cs="Times New Roman"/>
                <w:b/>
                <w:sz w:val="16"/>
                <w:szCs w:val="16"/>
              </w:rPr>
              <w:t>1867,5</w:t>
            </w:r>
          </w:p>
        </w:tc>
        <w:tc>
          <w:tcPr>
            <w:tcW w:w="708" w:type="dxa"/>
          </w:tcPr>
          <w:p w:rsidR="009E1A14" w:rsidRPr="00824F0F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24F0F">
              <w:rPr>
                <w:rFonts w:ascii="Times New Roman" w:hAnsi="Times New Roman" w:cs="Times New Roman"/>
                <w:b/>
                <w:sz w:val="16"/>
                <w:szCs w:val="16"/>
              </w:rPr>
              <w:t>1804,7</w:t>
            </w:r>
          </w:p>
        </w:tc>
        <w:tc>
          <w:tcPr>
            <w:tcW w:w="851" w:type="dxa"/>
          </w:tcPr>
          <w:p w:rsidR="009E1A14" w:rsidRPr="00824F0F" w:rsidRDefault="00824F0F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1775,5</w:t>
            </w:r>
          </w:p>
        </w:tc>
        <w:tc>
          <w:tcPr>
            <w:tcW w:w="850" w:type="dxa"/>
          </w:tcPr>
          <w:p w:rsidR="009E1A14" w:rsidRPr="00824F0F" w:rsidRDefault="00824F0F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1742,5</w:t>
            </w:r>
          </w:p>
        </w:tc>
        <w:tc>
          <w:tcPr>
            <w:tcW w:w="851" w:type="dxa"/>
          </w:tcPr>
          <w:p w:rsidR="009E1A14" w:rsidRPr="00824F0F" w:rsidRDefault="00824F0F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1742,5</w:t>
            </w:r>
          </w:p>
        </w:tc>
        <w:tc>
          <w:tcPr>
            <w:tcW w:w="709" w:type="dxa"/>
          </w:tcPr>
          <w:p w:rsidR="009E1A14" w:rsidRPr="00824F0F" w:rsidRDefault="00824F0F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1742,5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40523C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2410" w:type="dxa"/>
          </w:tcPr>
          <w:p w:rsidR="009E1A14" w:rsidRPr="0040523C" w:rsidRDefault="009E1A14" w:rsidP="003E738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Наличие в городском округе (муниципальном </w:t>
            </w: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851" w:type="dxa"/>
            <w:gridSpan w:val="2"/>
          </w:tcPr>
          <w:p w:rsidR="009E1A14" w:rsidRPr="0040523C" w:rsidRDefault="009E1A14" w:rsidP="003E738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523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да/нет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709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да</w:t>
            </w:r>
          </w:p>
        </w:tc>
        <w:tc>
          <w:tcPr>
            <w:tcW w:w="708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да</w:t>
            </w:r>
          </w:p>
        </w:tc>
        <w:tc>
          <w:tcPr>
            <w:tcW w:w="851" w:type="dxa"/>
          </w:tcPr>
          <w:p w:rsidR="009E1A14" w:rsidRPr="0040523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523C">
              <w:rPr>
                <w:rFonts w:ascii="Times New Roman" w:hAnsi="Times New Roman" w:cs="Times New Roman"/>
                <w:b/>
                <w:sz w:val="18"/>
                <w:szCs w:val="18"/>
              </w:rPr>
              <w:t>да</w:t>
            </w:r>
          </w:p>
        </w:tc>
        <w:tc>
          <w:tcPr>
            <w:tcW w:w="709" w:type="dxa"/>
          </w:tcPr>
          <w:p w:rsidR="009E1A14" w:rsidRPr="0040523C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A872A3" w:rsidRDefault="009E1A14" w:rsidP="005B20F8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2410" w:type="dxa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Удовлетворенность населения деятельностью органов местного самоуправления опрошенных городского округа (муниципального района)</w:t>
            </w:r>
          </w:p>
        </w:tc>
        <w:tc>
          <w:tcPr>
            <w:tcW w:w="851" w:type="dxa"/>
            <w:gridSpan w:val="2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процентов от числа опрошенных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33,2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31,1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39,9</w:t>
            </w: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36,9</w:t>
            </w: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62,0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Оценка деятельности главы муниципального района (городского округа)</w:t>
            </w:r>
          </w:p>
        </w:tc>
        <w:tc>
          <w:tcPr>
            <w:tcW w:w="851" w:type="dxa"/>
            <w:gridSpan w:val="2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процентов от числа опрошенных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90,0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92,0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95,0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97,0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Оценка деятельности  администрации  муниципального района (городского округа)</w:t>
            </w:r>
          </w:p>
        </w:tc>
        <w:tc>
          <w:tcPr>
            <w:tcW w:w="851" w:type="dxa"/>
            <w:gridSpan w:val="2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процентов от числа опрошенных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89,4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90,0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90,5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91,0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Оценка деятельности  совета депутатов муниципального района (городского округа)</w:t>
            </w:r>
          </w:p>
        </w:tc>
        <w:tc>
          <w:tcPr>
            <w:tcW w:w="851" w:type="dxa"/>
            <w:gridSpan w:val="2"/>
          </w:tcPr>
          <w:p w:rsidR="009E1A14" w:rsidRPr="00A872A3" w:rsidRDefault="009E1A14" w:rsidP="00F330B2">
            <w:pPr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процентов от числа опрошенных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77,1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78,0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79,0</w:t>
            </w:r>
          </w:p>
        </w:tc>
        <w:tc>
          <w:tcPr>
            <w:tcW w:w="851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80,0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</w:tcPr>
          <w:p w:rsidR="009E1A14" w:rsidRPr="00A872A3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38</w:t>
            </w:r>
          </w:p>
        </w:tc>
        <w:tc>
          <w:tcPr>
            <w:tcW w:w="2410" w:type="dxa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72A3">
              <w:rPr>
                <w:rFonts w:ascii="Times New Roman" w:hAnsi="Times New Roman" w:cs="Times New Roman"/>
                <w:b/>
                <w:sz w:val="18"/>
                <w:szCs w:val="18"/>
              </w:rPr>
              <w:t>Среднегодовая численность постоянного населения</w:t>
            </w:r>
          </w:p>
        </w:tc>
        <w:tc>
          <w:tcPr>
            <w:tcW w:w="851" w:type="dxa"/>
            <w:gridSpan w:val="2"/>
          </w:tcPr>
          <w:p w:rsidR="009E1A14" w:rsidRPr="00A872A3" w:rsidRDefault="009E1A14" w:rsidP="00CC059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тыс. человек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29152</w:t>
            </w:r>
          </w:p>
        </w:tc>
        <w:tc>
          <w:tcPr>
            <w:tcW w:w="709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26996</w:t>
            </w:r>
          </w:p>
        </w:tc>
        <w:tc>
          <w:tcPr>
            <w:tcW w:w="850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26952</w:t>
            </w:r>
          </w:p>
        </w:tc>
        <w:tc>
          <w:tcPr>
            <w:tcW w:w="993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26820</w:t>
            </w:r>
          </w:p>
        </w:tc>
        <w:tc>
          <w:tcPr>
            <w:tcW w:w="708" w:type="dxa"/>
          </w:tcPr>
          <w:p w:rsidR="009E1A14" w:rsidRPr="00A872A3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72A3">
              <w:rPr>
                <w:rFonts w:ascii="Times New Roman" w:hAnsi="Times New Roman" w:cs="Times New Roman"/>
                <w:b/>
                <w:sz w:val="16"/>
                <w:szCs w:val="16"/>
              </w:rPr>
              <w:t>26840</w:t>
            </w:r>
          </w:p>
        </w:tc>
        <w:tc>
          <w:tcPr>
            <w:tcW w:w="851" w:type="dxa"/>
          </w:tcPr>
          <w:p w:rsidR="009E1A14" w:rsidRPr="00A872A3" w:rsidRDefault="00A872A3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26900</w:t>
            </w:r>
          </w:p>
        </w:tc>
        <w:tc>
          <w:tcPr>
            <w:tcW w:w="850" w:type="dxa"/>
          </w:tcPr>
          <w:p w:rsidR="009E1A14" w:rsidRPr="00A872A3" w:rsidRDefault="00A872A3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26920</w:t>
            </w:r>
          </w:p>
        </w:tc>
        <w:tc>
          <w:tcPr>
            <w:tcW w:w="851" w:type="dxa"/>
          </w:tcPr>
          <w:p w:rsidR="009E1A14" w:rsidRPr="00A872A3" w:rsidRDefault="00A872A3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26940</w:t>
            </w:r>
          </w:p>
        </w:tc>
        <w:tc>
          <w:tcPr>
            <w:tcW w:w="709" w:type="dxa"/>
          </w:tcPr>
          <w:p w:rsidR="009E1A14" w:rsidRPr="00A872A3" w:rsidRDefault="00A872A3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26070</w:t>
            </w:r>
          </w:p>
        </w:tc>
      </w:tr>
      <w:tr w:rsidR="009E1A14" w:rsidRPr="00FF23C8" w:rsidTr="009E1A14">
        <w:trPr>
          <w:gridAfter w:val="1"/>
          <w:wAfter w:w="709" w:type="dxa"/>
        </w:trPr>
        <w:tc>
          <w:tcPr>
            <w:tcW w:w="11199" w:type="dxa"/>
            <w:gridSpan w:val="13"/>
          </w:tcPr>
          <w:p w:rsidR="009E1A14" w:rsidRPr="00CC059C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Энергосбережение и повышение энергетической эффективности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D838C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</w:p>
        </w:tc>
        <w:tc>
          <w:tcPr>
            <w:tcW w:w="2410" w:type="dxa"/>
          </w:tcPr>
          <w:p w:rsidR="009E1A14" w:rsidRPr="00D838C5" w:rsidRDefault="009E1A14" w:rsidP="00CC05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F61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Электрическая энергия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F61DC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кВт/</w:t>
            </w:r>
            <w:proofErr w:type="gram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1 проживающего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522,4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501,4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501,0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F61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Тепловая энергия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F61DC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Гкал </w:t>
            </w:r>
            <w:proofErr w:type="gram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га</w:t>
            </w:r>
            <w:proofErr w:type="gram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 кв. метр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0,03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F61D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Горячая вода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F61DC2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куб. метров на 1проживающего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FF23C8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FF23C8" w:rsidRDefault="009E1A14" w:rsidP="005B20F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D625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Холодная вода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D625B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куб. метров</w:t>
            </w:r>
          </w:p>
          <w:p w:rsidR="009E1A14" w:rsidRPr="00D838C5" w:rsidRDefault="009E1A14" w:rsidP="00D625B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на 1 проживающего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0,07</w:t>
            </w:r>
          </w:p>
        </w:tc>
      </w:tr>
      <w:tr w:rsidR="009E1A14" w:rsidRPr="00D838C5" w:rsidTr="00D838C5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D838C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40</w:t>
            </w:r>
          </w:p>
        </w:tc>
        <w:tc>
          <w:tcPr>
            <w:tcW w:w="2410" w:type="dxa"/>
          </w:tcPr>
          <w:p w:rsidR="009E1A14" w:rsidRPr="00D838C5" w:rsidRDefault="009E1A14" w:rsidP="00D625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E1A14" w:rsidRPr="00D838C5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D838C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D625B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электрическая энергия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D625B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кВт/</w:t>
            </w:r>
            <w:proofErr w:type="gram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1 человека населения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150,0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145,3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145,0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144,0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143,0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142,0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142,0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142,0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142,0</w:t>
            </w:r>
          </w:p>
        </w:tc>
      </w:tr>
      <w:tr w:rsidR="009E1A14" w:rsidRPr="00D838C5" w:rsidTr="00D838C5">
        <w:trPr>
          <w:gridAfter w:val="1"/>
          <w:wAfter w:w="709" w:type="dxa"/>
        </w:trPr>
        <w:tc>
          <w:tcPr>
            <w:tcW w:w="567" w:type="dxa"/>
            <w:vMerge w:val="restart"/>
          </w:tcPr>
          <w:p w:rsidR="009E1A14" w:rsidRPr="00D838C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7B1C8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тепловая энергия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7B1C8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Гкал на 1 кв. метр общей площади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0,23</w:t>
            </w:r>
          </w:p>
        </w:tc>
      </w:tr>
      <w:tr w:rsidR="009E1A14" w:rsidRPr="00D838C5" w:rsidTr="00D838C5">
        <w:trPr>
          <w:gridAfter w:val="1"/>
          <w:wAfter w:w="709" w:type="dxa"/>
        </w:trPr>
        <w:tc>
          <w:tcPr>
            <w:tcW w:w="567" w:type="dxa"/>
            <w:vMerge/>
          </w:tcPr>
          <w:p w:rsidR="009E1A14" w:rsidRPr="00D838C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7B1C8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горячая вода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7B1C8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куб</w:t>
            </w:r>
            <w:proofErr w:type="gram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етров</w:t>
            </w:r>
            <w:proofErr w:type="spell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1 </w:t>
            </w:r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человека населения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9E1A14" w:rsidRPr="00D838C5" w:rsidRDefault="00D838C5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E1A14" w:rsidRPr="00D838C5" w:rsidTr="00D838C5">
        <w:trPr>
          <w:gridAfter w:val="1"/>
          <w:wAfter w:w="709" w:type="dxa"/>
          <w:trHeight w:val="736"/>
        </w:trPr>
        <w:tc>
          <w:tcPr>
            <w:tcW w:w="567" w:type="dxa"/>
            <w:vMerge/>
          </w:tcPr>
          <w:p w:rsidR="009E1A14" w:rsidRPr="00D838C5" w:rsidRDefault="009E1A14" w:rsidP="005B20F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9E1A14" w:rsidRPr="00D838C5" w:rsidRDefault="009E1A14" w:rsidP="00A15CE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холодная вода</w:t>
            </w:r>
          </w:p>
        </w:tc>
        <w:tc>
          <w:tcPr>
            <w:tcW w:w="851" w:type="dxa"/>
            <w:gridSpan w:val="2"/>
          </w:tcPr>
          <w:p w:rsidR="009E1A14" w:rsidRPr="00D838C5" w:rsidRDefault="009E1A14" w:rsidP="00A15CE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куб</w:t>
            </w:r>
            <w:proofErr w:type="gramStart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>етров</w:t>
            </w:r>
            <w:proofErr w:type="spellEnd"/>
            <w:r w:rsidRPr="00D838C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 1 человека населения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993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708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850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851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38C5">
              <w:rPr>
                <w:rFonts w:ascii="Times New Roman" w:hAnsi="Times New Roman" w:cs="Times New Roman"/>
                <w:b/>
                <w:sz w:val="18"/>
                <w:szCs w:val="18"/>
              </w:rPr>
              <w:t>1,07</w:t>
            </w:r>
          </w:p>
        </w:tc>
        <w:tc>
          <w:tcPr>
            <w:tcW w:w="709" w:type="dxa"/>
          </w:tcPr>
          <w:p w:rsidR="009E1A14" w:rsidRPr="00D838C5" w:rsidRDefault="009E1A14" w:rsidP="00F534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534CC" w:rsidRPr="00D838C5" w:rsidRDefault="00F534CC" w:rsidP="00F534C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sectPr w:rsidR="00F534CC" w:rsidRPr="00D83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D9B" w:rsidRDefault="00060D9B" w:rsidP="005A134B">
      <w:pPr>
        <w:spacing w:after="0" w:line="240" w:lineRule="auto"/>
      </w:pPr>
      <w:r>
        <w:separator/>
      </w:r>
    </w:p>
  </w:endnote>
  <w:endnote w:type="continuationSeparator" w:id="0">
    <w:p w:rsidR="00060D9B" w:rsidRDefault="00060D9B" w:rsidP="005A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D9B" w:rsidRDefault="00060D9B" w:rsidP="005A134B">
      <w:pPr>
        <w:spacing w:after="0" w:line="240" w:lineRule="auto"/>
      </w:pPr>
      <w:r>
        <w:separator/>
      </w:r>
    </w:p>
  </w:footnote>
  <w:footnote w:type="continuationSeparator" w:id="0">
    <w:p w:rsidR="00060D9B" w:rsidRDefault="00060D9B" w:rsidP="005A13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FC"/>
    <w:rsid w:val="000060F2"/>
    <w:rsid w:val="00017EED"/>
    <w:rsid w:val="00023728"/>
    <w:rsid w:val="000254FC"/>
    <w:rsid w:val="00036F40"/>
    <w:rsid w:val="00060D9B"/>
    <w:rsid w:val="0009569F"/>
    <w:rsid w:val="000C6B91"/>
    <w:rsid w:val="000D2253"/>
    <w:rsid w:val="000E2FC8"/>
    <w:rsid w:val="000E4FD6"/>
    <w:rsid w:val="000F4F56"/>
    <w:rsid w:val="00104A70"/>
    <w:rsid w:val="00121199"/>
    <w:rsid w:val="00137448"/>
    <w:rsid w:val="00152FAC"/>
    <w:rsid w:val="00177C4B"/>
    <w:rsid w:val="00191CE4"/>
    <w:rsid w:val="001D0F14"/>
    <w:rsid w:val="00236693"/>
    <w:rsid w:val="00240D68"/>
    <w:rsid w:val="00251CBA"/>
    <w:rsid w:val="002524F3"/>
    <w:rsid w:val="00252F54"/>
    <w:rsid w:val="00263921"/>
    <w:rsid w:val="002745BB"/>
    <w:rsid w:val="00284F82"/>
    <w:rsid w:val="002A2A07"/>
    <w:rsid w:val="002A6A6B"/>
    <w:rsid w:val="002B20D6"/>
    <w:rsid w:val="002E3C5B"/>
    <w:rsid w:val="00305693"/>
    <w:rsid w:val="00325387"/>
    <w:rsid w:val="00336AF7"/>
    <w:rsid w:val="003603DB"/>
    <w:rsid w:val="00375096"/>
    <w:rsid w:val="0039245C"/>
    <w:rsid w:val="00395C3E"/>
    <w:rsid w:val="003B2442"/>
    <w:rsid w:val="003E7380"/>
    <w:rsid w:val="0040523C"/>
    <w:rsid w:val="00412BFB"/>
    <w:rsid w:val="004152A6"/>
    <w:rsid w:val="0042304D"/>
    <w:rsid w:val="00432FD6"/>
    <w:rsid w:val="004421FF"/>
    <w:rsid w:val="00470372"/>
    <w:rsid w:val="004737BE"/>
    <w:rsid w:val="00473F4C"/>
    <w:rsid w:val="004800B1"/>
    <w:rsid w:val="00485149"/>
    <w:rsid w:val="004926BC"/>
    <w:rsid w:val="004C4D47"/>
    <w:rsid w:val="004C59C1"/>
    <w:rsid w:val="004C6363"/>
    <w:rsid w:val="004D4900"/>
    <w:rsid w:val="004E1C29"/>
    <w:rsid w:val="004E3A3D"/>
    <w:rsid w:val="004E3AF2"/>
    <w:rsid w:val="005158E3"/>
    <w:rsid w:val="00515C10"/>
    <w:rsid w:val="00530417"/>
    <w:rsid w:val="00536347"/>
    <w:rsid w:val="00560860"/>
    <w:rsid w:val="00561EA4"/>
    <w:rsid w:val="005853AA"/>
    <w:rsid w:val="005A134B"/>
    <w:rsid w:val="005A3D80"/>
    <w:rsid w:val="005A4C6F"/>
    <w:rsid w:val="005B20F8"/>
    <w:rsid w:val="005C1156"/>
    <w:rsid w:val="005C5094"/>
    <w:rsid w:val="005E3BFF"/>
    <w:rsid w:val="006014FA"/>
    <w:rsid w:val="00602589"/>
    <w:rsid w:val="0061604E"/>
    <w:rsid w:val="00616AD5"/>
    <w:rsid w:val="006201FD"/>
    <w:rsid w:val="006735B7"/>
    <w:rsid w:val="006775B7"/>
    <w:rsid w:val="00697250"/>
    <w:rsid w:val="00697D41"/>
    <w:rsid w:val="006A2CDF"/>
    <w:rsid w:val="006C0966"/>
    <w:rsid w:val="006E7E23"/>
    <w:rsid w:val="006F675E"/>
    <w:rsid w:val="006F72DB"/>
    <w:rsid w:val="00735CC6"/>
    <w:rsid w:val="0075009C"/>
    <w:rsid w:val="00753099"/>
    <w:rsid w:val="0075605C"/>
    <w:rsid w:val="0077294B"/>
    <w:rsid w:val="00773F71"/>
    <w:rsid w:val="0078057A"/>
    <w:rsid w:val="00781C69"/>
    <w:rsid w:val="007B1C8A"/>
    <w:rsid w:val="007B6C12"/>
    <w:rsid w:val="007C7BBB"/>
    <w:rsid w:val="007F3C0E"/>
    <w:rsid w:val="00801A52"/>
    <w:rsid w:val="008054A5"/>
    <w:rsid w:val="00824F0F"/>
    <w:rsid w:val="00833753"/>
    <w:rsid w:val="0085282A"/>
    <w:rsid w:val="008628A4"/>
    <w:rsid w:val="0087013C"/>
    <w:rsid w:val="00874830"/>
    <w:rsid w:val="00886312"/>
    <w:rsid w:val="008C3443"/>
    <w:rsid w:val="008C34C9"/>
    <w:rsid w:val="008E0727"/>
    <w:rsid w:val="009028AD"/>
    <w:rsid w:val="009076AA"/>
    <w:rsid w:val="00914FCC"/>
    <w:rsid w:val="00920E77"/>
    <w:rsid w:val="009557FA"/>
    <w:rsid w:val="00967EA5"/>
    <w:rsid w:val="00974CB2"/>
    <w:rsid w:val="00975B1C"/>
    <w:rsid w:val="00977960"/>
    <w:rsid w:val="0099707A"/>
    <w:rsid w:val="009A293B"/>
    <w:rsid w:val="009D4FFE"/>
    <w:rsid w:val="009E1A14"/>
    <w:rsid w:val="00A15CE9"/>
    <w:rsid w:val="00A16CB9"/>
    <w:rsid w:val="00A45E93"/>
    <w:rsid w:val="00A629BD"/>
    <w:rsid w:val="00A62BE2"/>
    <w:rsid w:val="00A77010"/>
    <w:rsid w:val="00A872A3"/>
    <w:rsid w:val="00AB0AB2"/>
    <w:rsid w:val="00AB7442"/>
    <w:rsid w:val="00B04BB1"/>
    <w:rsid w:val="00B4685E"/>
    <w:rsid w:val="00B55D10"/>
    <w:rsid w:val="00BB6AB8"/>
    <w:rsid w:val="00BD2F35"/>
    <w:rsid w:val="00BF4E13"/>
    <w:rsid w:val="00C0669A"/>
    <w:rsid w:val="00C13EA7"/>
    <w:rsid w:val="00C201F8"/>
    <w:rsid w:val="00C32FC6"/>
    <w:rsid w:val="00C339CE"/>
    <w:rsid w:val="00C35E6D"/>
    <w:rsid w:val="00C5344F"/>
    <w:rsid w:val="00C61BE0"/>
    <w:rsid w:val="00CA5B10"/>
    <w:rsid w:val="00CC059C"/>
    <w:rsid w:val="00CC2B64"/>
    <w:rsid w:val="00CF446A"/>
    <w:rsid w:val="00D03AF8"/>
    <w:rsid w:val="00D122BF"/>
    <w:rsid w:val="00D34EB5"/>
    <w:rsid w:val="00D625BF"/>
    <w:rsid w:val="00D66D9B"/>
    <w:rsid w:val="00D838C5"/>
    <w:rsid w:val="00DB5720"/>
    <w:rsid w:val="00DE2A3B"/>
    <w:rsid w:val="00DF2208"/>
    <w:rsid w:val="00E17A1C"/>
    <w:rsid w:val="00E17C9E"/>
    <w:rsid w:val="00E20908"/>
    <w:rsid w:val="00E4303C"/>
    <w:rsid w:val="00E43332"/>
    <w:rsid w:val="00E60091"/>
    <w:rsid w:val="00E673F7"/>
    <w:rsid w:val="00E83442"/>
    <w:rsid w:val="00EA5987"/>
    <w:rsid w:val="00ED7958"/>
    <w:rsid w:val="00EF0CE2"/>
    <w:rsid w:val="00EF6029"/>
    <w:rsid w:val="00F0022A"/>
    <w:rsid w:val="00F330B2"/>
    <w:rsid w:val="00F36862"/>
    <w:rsid w:val="00F52282"/>
    <w:rsid w:val="00F534CC"/>
    <w:rsid w:val="00F602FA"/>
    <w:rsid w:val="00F61DC2"/>
    <w:rsid w:val="00F816A2"/>
    <w:rsid w:val="00FA23BC"/>
    <w:rsid w:val="00FC2200"/>
    <w:rsid w:val="00FE5CB7"/>
    <w:rsid w:val="00FF23C8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34B"/>
  </w:style>
  <w:style w:type="paragraph" w:styleId="a5">
    <w:name w:val="footer"/>
    <w:basedOn w:val="a"/>
    <w:link w:val="a6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34B"/>
  </w:style>
  <w:style w:type="table" w:styleId="a7">
    <w:name w:val="Table Grid"/>
    <w:basedOn w:val="a1"/>
    <w:uiPriority w:val="59"/>
    <w:rsid w:val="00F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E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34B"/>
  </w:style>
  <w:style w:type="paragraph" w:styleId="a5">
    <w:name w:val="footer"/>
    <w:basedOn w:val="a"/>
    <w:link w:val="a6"/>
    <w:uiPriority w:val="99"/>
    <w:unhideWhenUsed/>
    <w:rsid w:val="005A1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34B"/>
  </w:style>
  <w:style w:type="table" w:styleId="a7">
    <w:name w:val="Table Grid"/>
    <w:basedOn w:val="a1"/>
    <w:uiPriority w:val="59"/>
    <w:rsid w:val="00F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E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0AE33-DCAC-4035-9342-EC5CC3A8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</dc:creator>
  <cp:lastModifiedBy>Соболева</cp:lastModifiedBy>
  <cp:revision>2</cp:revision>
  <cp:lastPrinted>2015-06-03T06:27:00Z</cp:lastPrinted>
  <dcterms:created xsi:type="dcterms:W3CDTF">2017-10-11T00:23:00Z</dcterms:created>
  <dcterms:modified xsi:type="dcterms:W3CDTF">2017-10-11T00:23:00Z</dcterms:modified>
</cp:coreProperties>
</file>